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13B6" w14:textId="77777777" w:rsidR="00294021" w:rsidRPr="00C64335" w:rsidRDefault="00294021" w:rsidP="00294021">
      <w:pPr>
        <w:spacing w:after="0"/>
        <w:jc w:val="center"/>
        <w:rPr>
          <w:b/>
        </w:rPr>
      </w:pPr>
      <w:r w:rsidRPr="00C64335">
        <w:rPr>
          <w:b/>
        </w:rPr>
        <w:t xml:space="preserve">REGULAMIN OGÓLNY </w:t>
      </w:r>
    </w:p>
    <w:p w14:paraId="684D0C0D" w14:textId="77777777" w:rsidR="00294021" w:rsidRPr="00C64335" w:rsidRDefault="00294021" w:rsidP="00294021">
      <w:pPr>
        <w:spacing w:after="0"/>
        <w:jc w:val="center"/>
        <w:rPr>
          <w:b/>
        </w:rPr>
      </w:pPr>
      <w:r w:rsidRPr="00C64335">
        <w:rPr>
          <w:b/>
        </w:rPr>
        <w:t xml:space="preserve">KLAS WOJSKOWYCH KORPUSU KADETÓW </w:t>
      </w:r>
    </w:p>
    <w:p w14:paraId="6ED42DE1" w14:textId="77777777" w:rsidR="00294021" w:rsidRPr="00C64335" w:rsidRDefault="00294021" w:rsidP="00294021">
      <w:pPr>
        <w:spacing w:after="0"/>
        <w:jc w:val="center"/>
        <w:rPr>
          <w:b/>
        </w:rPr>
      </w:pPr>
      <w:r w:rsidRPr="00C64335">
        <w:rPr>
          <w:b/>
        </w:rPr>
        <w:t>W ZESPOLE SZKÓŁ TECHNICZNYCH W CZĘSTOCHOWIE</w:t>
      </w:r>
    </w:p>
    <w:p w14:paraId="5CF104CD" w14:textId="77777777" w:rsidR="00294021" w:rsidRPr="00C64335" w:rsidRDefault="00294021" w:rsidP="001F20AD">
      <w:pPr>
        <w:spacing w:after="0"/>
        <w:rPr>
          <w:b/>
        </w:rPr>
      </w:pPr>
    </w:p>
    <w:p w14:paraId="25521440" w14:textId="77777777" w:rsidR="00294021" w:rsidRPr="00C64335" w:rsidRDefault="00294021" w:rsidP="001F20AD">
      <w:pPr>
        <w:spacing w:after="0"/>
        <w:rPr>
          <w:b/>
        </w:rPr>
      </w:pPr>
    </w:p>
    <w:p w14:paraId="58DFA4AE" w14:textId="77777777" w:rsidR="003C22AC" w:rsidRPr="00C64335" w:rsidRDefault="003C22AC" w:rsidP="001F20AD">
      <w:pPr>
        <w:spacing w:after="0"/>
      </w:pPr>
      <w:r w:rsidRPr="00C64335">
        <w:rPr>
          <w:b/>
        </w:rPr>
        <w:t>ROZDZIAŁ I</w:t>
      </w:r>
      <w:r w:rsidRPr="00C64335">
        <w:rPr>
          <w:b/>
        </w:rPr>
        <w:br/>
        <w:t>Postanowienia ogólne</w:t>
      </w:r>
      <w:r w:rsidRPr="00C64335">
        <w:br/>
        <w:t>1. Uczniowie zostają przyjęci do szkoły w procesie rekrutacji</w:t>
      </w:r>
      <w:r w:rsidR="00294021" w:rsidRPr="00C64335">
        <w:t>.</w:t>
      </w:r>
      <w:r w:rsidRPr="00C64335">
        <w:br/>
        <w:t xml:space="preserve">2. Po zapoznaniu się z Regulaminem </w:t>
      </w:r>
      <w:r w:rsidR="001F20AD" w:rsidRPr="00C64335">
        <w:t>Ogólnym</w:t>
      </w:r>
      <w:r w:rsidRPr="00C64335">
        <w:t xml:space="preserve"> uczeń i rodzic (pr</w:t>
      </w:r>
      <w:r w:rsidR="001F20AD" w:rsidRPr="00C64335">
        <w:t>awny opiekun) potwierdzają wła</w:t>
      </w:r>
      <w:r w:rsidRPr="00C64335">
        <w:t>snoręcznym podpisem tekst zobowiązania jego przestrzegania stano</w:t>
      </w:r>
      <w:r w:rsidR="00123FEF" w:rsidRPr="00C64335">
        <w:t>wiący załącznik nr 1 niniejsze</w:t>
      </w:r>
      <w:r w:rsidRPr="00C64335">
        <w:t>go regulaminu.</w:t>
      </w:r>
    </w:p>
    <w:p w14:paraId="16BD815A" w14:textId="77777777" w:rsidR="00294021" w:rsidRPr="00C64335" w:rsidRDefault="003C22AC" w:rsidP="001F20AD">
      <w:pPr>
        <w:spacing w:after="0"/>
      </w:pPr>
      <w:r w:rsidRPr="00C64335">
        <w:t>3. Zobowiązanie przestrzegania regulaminu powinno być podpisane</w:t>
      </w:r>
      <w:r w:rsidR="00123FEF" w:rsidRPr="00C64335">
        <w:t xml:space="preserve"> nie później niż 30 dni od roz</w:t>
      </w:r>
      <w:r w:rsidRPr="00C64335">
        <w:t>poczęcia nauki.</w:t>
      </w:r>
      <w:r w:rsidRPr="00C64335">
        <w:br/>
        <w:t>4. W ustalonym terminie przez Dyrektora Szkoły uczeń zobowiązany jest do złożenia ślubowania.</w:t>
      </w:r>
    </w:p>
    <w:p w14:paraId="7F1820E0" w14:textId="77777777" w:rsidR="00294021" w:rsidRPr="00C64335" w:rsidRDefault="00294021" w:rsidP="001F20AD">
      <w:pPr>
        <w:spacing w:after="0"/>
      </w:pPr>
      <w:r w:rsidRPr="00C64335">
        <w:t>5. Obowiązkiem każdego ucznia klasy wojskowej jest zakup pełnego umundurowania zgodnego z Regulaminem Mundurowym.</w:t>
      </w:r>
    </w:p>
    <w:p w14:paraId="5BB220A4" w14:textId="77777777" w:rsidR="001F20AD" w:rsidRPr="00C64335" w:rsidRDefault="001F20AD" w:rsidP="001F20AD">
      <w:pPr>
        <w:spacing w:after="0"/>
      </w:pPr>
    </w:p>
    <w:p w14:paraId="5B9B29BD" w14:textId="77777777" w:rsidR="001F20AD" w:rsidRPr="00C64335" w:rsidRDefault="003C22AC" w:rsidP="001F20AD">
      <w:pPr>
        <w:spacing w:after="0"/>
      </w:pPr>
      <w:r w:rsidRPr="00C64335">
        <w:rPr>
          <w:b/>
        </w:rPr>
        <w:t>ROZDZIAŁ II</w:t>
      </w:r>
      <w:r w:rsidRPr="00C64335">
        <w:rPr>
          <w:b/>
        </w:rPr>
        <w:br/>
        <w:t>Zasady noszenia umundurowania</w:t>
      </w:r>
      <w:r w:rsidR="001F20AD" w:rsidRPr="00C64335">
        <w:t xml:space="preserve"> </w:t>
      </w:r>
      <w:r w:rsidR="001F20AD" w:rsidRPr="00C64335">
        <w:rPr>
          <w:b/>
        </w:rPr>
        <w:t>oraz wygląd zewnętrzny</w:t>
      </w:r>
      <w:r w:rsidRPr="00C64335">
        <w:br/>
        <w:t xml:space="preserve">1. Zasady noszenia umundurowania </w:t>
      </w:r>
      <w:r w:rsidR="001F20AD" w:rsidRPr="00C64335">
        <w:t xml:space="preserve">określa w sposób szczegółowy Regulamin </w:t>
      </w:r>
      <w:r w:rsidR="00294021" w:rsidRPr="00C64335">
        <w:t>M</w:t>
      </w:r>
      <w:r w:rsidR="001F20AD" w:rsidRPr="00C64335">
        <w:t>undurowy.</w:t>
      </w:r>
    </w:p>
    <w:p w14:paraId="6A9D22A8" w14:textId="77777777" w:rsidR="00123FEF" w:rsidRPr="00C64335" w:rsidRDefault="001F20AD" w:rsidP="001F20AD">
      <w:pPr>
        <w:spacing w:after="0"/>
      </w:pPr>
      <w:r w:rsidRPr="00C64335">
        <w:t>2. Mundur należy nosić zawsze kompletny i nie łączyć z ubiorem cywilnym.</w:t>
      </w:r>
      <w:r w:rsidR="003C22AC" w:rsidRPr="00C64335">
        <w:br/>
      </w:r>
      <w:r w:rsidRPr="00C64335">
        <w:t>3</w:t>
      </w:r>
      <w:r w:rsidR="003C22AC" w:rsidRPr="00C64335">
        <w:t>. Uczniowie występujący w umundurowaniu zobowiązani są db</w:t>
      </w:r>
      <w:r w:rsidR="00F30D10" w:rsidRPr="00C64335">
        <w:t>ać o estetyczny wygląd zewnętrz</w:t>
      </w:r>
      <w:r w:rsidR="003C22AC" w:rsidRPr="00C64335">
        <w:t>ny przez co rozum</w:t>
      </w:r>
      <w:r w:rsidR="007376A3">
        <w:t>iane jest:</w:t>
      </w:r>
      <w:r w:rsidR="007376A3">
        <w:br/>
        <w:t>a) włosy:</w:t>
      </w:r>
      <w:r w:rsidR="007376A3">
        <w:br/>
        <w:t xml:space="preserve">- chłopcy: </w:t>
      </w:r>
      <w:r w:rsidR="003C22AC" w:rsidRPr="00C64335">
        <w:t>schludne i krótko ostrzyżone w naturalnym kolorze, cieniowane z miękkim przejściem</w:t>
      </w:r>
      <w:r w:rsidR="00F30D10" w:rsidRPr="00C64335">
        <w:t xml:space="preserve"> </w:t>
      </w:r>
      <w:r w:rsidR="003C22AC" w:rsidRPr="00C64335">
        <w:t xml:space="preserve">między poszczególnymi długościami włosów, bez </w:t>
      </w:r>
      <w:r w:rsidR="007376A3">
        <w:t>wygolonych wzorów,</w:t>
      </w:r>
      <w:r w:rsidR="007376A3">
        <w:br/>
        <w:t>- dziewczęta:</w:t>
      </w:r>
      <w:r w:rsidR="003C22AC" w:rsidRPr="00C64335">
        <w:t xml:space="preserve"> zadbane, gładko uczesane w formie koka, spięte gumką lub spinką w ciemnym</w:t>
      </w:r>
      <w:r w:rsidR="007376A3">
        <w:t xml:space="preserve"> kolorze,</w:t>
      </w:r>
      <w:r w:rsidR="007376A3">
        <w:br/>
        <w:t>b) makijaż:</w:t>
      </w:r>
      <w:r w:rsidR="007376A3">
        <w:br/>
        <w:t>- chłopcy:</w:t>
      </w:r>
      <w:r w:rsidR="003C22AC" w:rsidRPr="00C64335">
        <w:t xml:space="preserve"> niedozwolony, </w:t>
      </w:r>
      <w:r w:rsidR="003C22AC" w:rsidRPr="00C64335">
        <w:br/>
        <w:t>- dziewczęta</w:t>
      </w:r>
      <w:r w:rsidR="007376A3">
        <w:t>:</w:t>
      </w:r>
      <w:r w:rsidR="003C22AC" w:rsidRPr="00C64335">
        <w:t xml:space="preserve"> delikatny, stonowany, paznokcie krótkie i zadbane bez jaskrawych kolorów.</w:t>
      </w:r>
    </w:p>
    <w:p w14:paraId="29476F8F" w14:textId="77777777" w:rsidR="00123FEF" w:rsidRPr="00C64335" w:rsidRDefault="00D9310D" w:rsidP="001F20AD">
      <w:pPr>
        <w:spacing w:after="0"/>
      </w:pPr>
      <w:r>
        <w:t xml:space="preserve">c) </w:t>
      </w:r>
      <w:r w:rsidR="00123FEF" w:rsidRPr="00C64335">
        <w:t>chłopcy</w:t>
      </w:r>
      <w:r>
        <w:t>:</w:t>
      </w:r>
      <w:r w:rsidR="00123FEF" w:rsidRPr="00C64335">
        <w:t xml:space="preserve"> zobowiązani są do </w:t>
      </w:r>
      <w:r w:rsidR="001F20AD" w:rsidRPr="00C64335">
        <w:t xml:space="preserve">regularnego </w:t>
      </w:r>
      <w:r w:rsidR="00123FEF" w:rsidRPr="00C64335">
        <w:t>golenia zarostu</w:t>
      </w:r>
    </w:p>
    <w:p w14:paraId="348F8356" w14:textId="77777777" w:rsidR="003C22AC" w:rsidRPr="00C64335" w:rsidRDefault="007376A3" w:rsidP="001F20AD">
      <w:pPr>
        <w:spacing w:after="0"/>
      </w:pPr>
      <w:r>
        <w:t xml:space="preserve">d) </w:t>
      </w:r>
      <w:r w:rsidR="00123FEF" w:rsidRPr="00C64335">
        <w:t>zabrania się ekscentrycznego upiększania ciała, w tym posiadania</w:t>
      </w:r>
      <w:r w:rsidR="00F30D10" w:rsidRPr="00C64335">
        <w:t xml:space="preserve"> widocznych po założeniu umundurowania </w:t>
      </w:r>
      <w:r w:rsidR="00123FEF" w:rsidRPr="00C64335">
        <w:t>tatuaży.</w:t>
      </w:r>
    </w:p>
    <w:p w14:paraId="00AE518A" w14:textId="77777777" w:rsidR="001F20AD" w:rsidRPr="00C64335" w:rsidRDefault="003C22AC" w:rsidP="00F30D10">
      <w:pPr>
        <w:spacing w:after="0"/>
      </w:pPr>
      <w:r w:rsidRPr="00C64335">
        <w:t>4</w:t>
      </w:r>
      <w:r w:rsidR="00123FEF" w:rsidRPr="00C64335">
        <w:t xml:space="preserve"> Zabrania się:</w:t>
      </w:r>
      <w:r w:rsidRPr="00C64335">
        <w:br/>
      </w:r>
      <w:r w:rsidR="001F20AD" w:rsidRPr="00C64335">
        <w:t>a</w:t>
      </w:r>
      <w:r w:rsidRPr="00C64335">
        <w:t xml:space="preserve">) noszenia rozpuszczonych włosów, więcej niż jednego kolczyka w </w:t>
      </w:r>
      <w:r w:rsidR="00123FEF" w:rsidRPr="00C64335">
        <w:t>uchu i więcej niż jednego pierścionka na dłoni</w:t>
      </w:r>
      <w:r w:rsidRPr="00C64335">
        <w:t>,</w:t>
      </w:r>
      <w:r w:rsidRPr="00C64335">
        <w:br/>
      </w:r>
      <w:r w:rsidR="001F20AD" w:rsidRPr="00C64335">
        <w:t>b</w:t>
      </w:r>
      <w:r w:rsidRPr="00C64335">
        <w:t>) noszenia rozwiązanych trzewików wojskowych, rozpiętego munduru, trzymania rąk w kieszeni,</w:t>
      </w:r>
      <w:r w:rsidR="00F30D10" w:rsidRPr="00C64335">
        <w:t xml:space="preserve"> </w:t>
      </w:r>
      <w:r w:rsidRPr="00C64335">
        <w:t>wypuszczonych dodatkowych szelek,</w:t>
      </w:r>
      <w:r w:rsidRPr="00C64335">
        <w:br/>
      </w:r>
      <w:r w:rsidR="001F20AD" w:rsidRPr="00C64335">
        <w:t>c</w:t>
      </w:r>
      <w:r w:rsidRPr="00C64335">
        <w:t>) wypychania różnymi przedmiotami kieszeni bluzy i spodni,</w:t>
      </w:r>
      <w:r w:rsidRPr="00C64335">
        <w:br/>
      </w:r>
      <w:r w:rsidR="001F20AD" w:rsidRPr="00C64335">
        <w:t>d</w:t>
      </w:r>
      <w:r w:rsidRPr="00C64335">
        <w:t xml:space="preserve">) noszenia </w:t>
      </w:r>
      <w:proofErr w:type="spellStart"/>
      <w:r w:rsidRPr="00C64335">
        <w:t>piercingu</w:t>
      </w:r>
      <w:proofErr w:type="spellEnd"/>
      <w:r w:rsidRPr="00C64335">
        <w:t xml:space="preserve"> </w:t>
      </w:r>
      <w:r w:rsidR="00123FEF" w:rsidRPr="00C64335">
        <w:t>na twarzy, w języku i innych widocznych częściach ciała.</w:t>
      </w:r>
      <w:r w:rsidR="00123FEF" w:rsidRPr="00C64335">
        <w:br/>
      </w:r>
      <w:r w:rsidR="001F20AD" w:rsidRPr="00C64335">
        <w:t>5</w:t>
      </w:r>
      <w:r w:rsidR="00123FEF" w:rsidRPr="00C64335">
        <w:t>. K</w:t>
      </w:r>
      <w:r w:rsidRPr="00C64335">
        <w:t xml:space="preserve">adeci mają obowiązek noszenia pełnego umundurowania w </w:t>
      </w:r>
      <w:r w:rsidR="001F20AD" w:rsidRPr="00C64335">
        <w:t>dni nauki szkolnej ustalone przez Dyrektora Szkoły.</w:t>
      </w:r>
    </w:p>
    <w:p w14:paraId="3A7ABFB3" w14:textId="77777777" w:rsidR="00DB67C8" w:rsidRPr="00C64335" w:rsidRDefault="00DB67C8" w:rsidP="001F20AD">
      <w:pPr>
        <w:spacing w:after="0"/>
        <w:rPr>
          <w:b/>
        </w:rPr>
      </w:pPr>
    </w:p>
    <w:p w14:paraId="12190215" w14:textId="77777777" w:rsidR="001F20AD" w:rsidRPr="00C64335" w:rsidRDefault="003C22AC" w:rsidP="00DB67C8">
      <w:pPr>
        <w:spacing w:after="0"/>
        <w:ind w:right="-284"/>
        <w:rPr>
          <w:b/>
        </w:rPr>
      </w:pPr>
      <w:r w:rsidRPr="00C64335">
        <w:rPr>
          <w:b/>
        </w:rPr>
        <w:t>ROZDZIAŁ III</w:t>
      </w:r>
    </w:p>
    <w:p w14:paraId="6471AC94" w14:textId="77777777" w:rsidR="00605E45" w:rsidRPr="00C64335" w:rsidRDefault="001F20AD" w:rsidP="001F20AD">
      <w:pPr>
        <w:spacing w:after="0"/>
      </w:pPr>
      <w:r w:rsidRPr="00C64335">
        <w:rPr>
          <w:b/>
        </w:rPr>
        <w:t>Kontrola umundurowania</w:t>
      </w:r>
      <w:r w:rsidR="003C22AC" w:rsidRPr="00C64335">
        <w:br/>
      </w:r>
      <w:r w:rsidRPr="00C64335">
        <w:t>1</w:t>
      </w:r>
      <w:r w:rsidR="003C22AC" w:rsidRPr="00C64335">
        <w:t xml:space="preserve">. Wynik kontroli umundurowania </w:t>
      </w:r>
      <w:r w:rsidR="006D4BBA" w:rsidRPr="00C64335">
        <w:t xml:space="preserve">nauczyciel </w:t>
      </w:r>
      <w:r w:rsidR="003C22AC" w:rsidRPr="00C64335">
        <w:t xml:space="preserve">odnotowuje się w dzienniku lekcyjnym w rubryce </w:t>
      </w:r>
      <w:r w:rsidR="00D9310D">
        <w:lastRenderedPageBreak/>
        <w:t>„U</w:t>
      </w:r>
      <w:r w:rsidR="003C22AC" w:rsidRPr="00C64335">
        <w:t>wagi</w:t>
      </w:r>
      <w:r w:rsidR="00D9310D">
        <w:t>”</w:t>
      </w:r>
      <w:r w:rsidR="003C22AC" w:rsidRPr="00C64335">
        <w:t>.</w:t>
      </w:r>
      <w:r w:rsidR="003C22AC" w:rsidRPr="00C64335">
        <w:br/>
      </w:r>
      <w:r w:rsidRPr="00C64335">
        <w:t>2</w:t>
      </w:r>
      <w:r w:rsidR="003C22AC" w:rsidRPr="00C64335">
        <w:t>. Przez brak pełnego umundurowania rozumie się brak jakiegokolwiek elementu umundurowania.</w:t>
      </w:r>
      <w:r w:rsidR="003C22AC" w:rsidRPr="00C64335">
        <w:br/>
      </w:r>
      <w:r w:rsidRPr="00C64335">
        <w:t>3</w:t>
      </w:r>
      <w:r w:rsidR="003C22AC" w:rsidRPr="00C64335">
        <w:t>. Dopuszcza się dwukrotny brak umundurowania w czasie trwani</w:t>
      </w:r>
      <w:r w:rsidR="006D4BBA" w:rsidRPr="00C64335">
        <w:t>a półrocza</w:t>
      </w:r>
      <w:r w:rsidR="008F0B68">
        <w:t xml:space="preserve">. </w:t>
      </w:r>
      <w:r w:rsidR="003C22AC" w:rsidRPr="00C64335">
        <w:t>Nieprzestrzeganie</w:t>
      </w:r>
      <w:r w:rsidR="003C22AC" w:rsidRPr="00C64335">
        <w:br/>
        <w:t>tego obowiązku skutkuje nast</w:t>
      </w:r>
      <w:r w:rsidR="00D9310D">
        <w:t>ępującymi konsekwencjami:</w:t>
      </w:r>
      <w:r w:rsidR="00D9310D">
        <w:br/>
        <w:t xml:space="preserve">a) 3 </w:t>
      </w:r>
      <w:r w:rsidR="003C22AC" w:rsidRPr="00C64335">
        <w:t xml:space="preserve">dni bez munduru: upomnienie ustne </w:t>
      </w:r>
      <w:r w:rsidR="006D4BBA" w:rsidRPr="00C64335">
        <w:t>nauczyciela/wychowawcy</w:t>
      </w:r>
      <w:r w:rsidR="00D9310D">
        <w:t>,</w:t>
      </w:r>
      <w:r w:rsidR="00D9310D">
        <w:br/>
        <w:t>b) 4-</w:t>
      </w:r>
      <w:r w:rsidR="003C22AC" w:rsidRPr="00C64335">
        <w:t xml:space="preserve">5 dni bez munduru: pisemne upomnienie </w:t>
      </w:r>
      <w:r w:rsidR="006D4BBA" w:rsidRPr="00C64335">
        <w:t>nauczyciela/wychowawcy</w:t>
      </w:r>
      <w:r w:rsidR="003C22AC" w:rsidRPr="00C64335">
        <w:t xml:space="preserve"> z wpisem </w:t>
      </w:r>
      <w:r w:rsidR="006D4BBA" w:rsidRPr="00C64335">
        <w:t>do dziennika lekcyjnego</w:t>
      </w:r>
      <w:r w:rsidR="00D9310D">
        <w:t>,</w:t>
      </w:r>
      <w:r w:rsidR="00D9310D">
        <w:br/>
        <w:t>c) 6-</w:t>
      </w:r>
      <w:r w:rsidR="003C22AC" w:rsidRPr="00C64335">
        <w:t xml:space="preserve">7 dni bez munduru: nagana Dyrektora szkoły </w:t>
      </w:r>
      <w:r w:rsidR="006D4BBA" w:rsidRPr="00C64335">
        <w:t>z wpisem do dziennika lekcyjnego</w:t>
      </w:r>
      <w:r w:rsidR="00D9310D">
        <w:t>,</w:t>
      </w:r>
      <w:r w:rsidR="00D9310D">
        <w:br/>
        <w:t>d) 8-</w:t>
      </w:r>
      <w:r w:rsidR="003C22AC" w:rsidRPr="00C64335">
        <w:t>9 dni bez munduru: obniżona ocen</w:t>
      </w:r>
      <w:r w:rsidR="006D4BBA" w:rsidRPr="00C64335">
        <w:t>a z zachowania w danym półroczu</w:t>
      </w:r>
      <w:r w:rsidR="003C22AC" w:rsidRPr="00C64335">
        <w:t>.</w:t>
      </w:r>
    </w:p>
    <w:p w14:paraId="77F69882" w14:textId="77777777" w:rsidR="001F20AD" w:rsidRPr="00C64335" w:rsidRDefault="001F20AD" w:rsidP="001F20AD">
      <w:pPr>
        <w:spacing w:after="0"/>
      </w:pPr>
    </w:p>
    <w:p w14:paraId="4A459EE6" w14:textId="77777777" w:rsidR="001F20AD" w:rsidRPr="00C64335" w:rsidRDefault="003C22AC" w:rsidP="001F20AD">
      <w:pPr>
        <w:spacing w:after="0"/>
      </w:pPr>
      <w:r w:rsidRPr="00C64335">
        <w:rPr>
          <w:b/>
        </w:rPr>
        <w:t>ROZDZIAŁ IV</w:t>
      </w:r>
      <w:r w:rsidRPr="00C64335">
        <w:rPr>
          <w:b/>
        </w:rPr>
        <w:br/>
        <w:t>Nadawanie stopni służbowych.</w:t>
      </w:r>
      <w:r w:rsidRPr="00C64335">
        <w:rPr>
          <w:b/>
        </w:rPr>
        <w:br/>
      </w:r>
      <w:r w:rsidR="001F20AD" w:rsidRPr="00C64335">
        <w:t>1</w:t>
      </w:r>
      <w:r w:rsidRPr="00C64335">
        <w:t xml:space="preserve">. </w:t>
      </w:r>
      <w:r w:rsidR="001F20AD" w:rsidRPr="00C64335">
        <w:t>Uczniów klas wojskowych obowiązuje system stopni Korpusu Kadetów</w:t>
      </w:r>
      <w:r w:rsidRPr="00C64335">
        <w:t>, których celem jest:</w:t>
      </w:r>
      <w:r w:rsidRPr="00C64335">
        <w:br/>
        <w:t>a) motywacja uczniów do podnoszenia swoich wyników w nauce,</w:t>
      </w:r>
      <w:r w:rsidRPr="00C64335">
        <w:br/>
        <w:t>b) zwiększenie aktywności uczniów w przedsięwzięciach pozaszkolnych,</w:t>
      </w:r>
      <w:r w:rsidRPr="00C64335">
        <w:br/>
        <w:t xml:space="preserve">c) podnoszenie </w:t>
      </w:r>
      <w:r w:rsidR="008F0B68">
        <w:t xml:space="preserve">poziomu </w:t>
      </w:r>
      <w:r w:rsidRPr="00C64335">
        <w:t>dyscypliny w szkole.</w:t>
      </w:r>
      <w:r w:rsidRPr="00C64335">
        <w:br/>
      </w:r>
      <w:r w:rsidR="001F20AD" w:rsidRPr="00C64335">
        <w:t>2</w:t>
      </w:r>
      <w:r w:rsidRPr="00C64335">
        <w:t>. Awans</w:t>
      </w:r>
      <w:r w:rsidR="006D4BBA" w:rsidRPr="00C64335">
        <w:t>e</w:t>
      </w:r>
      <w:r w:rsidRPr="00C64335">
        <w:t xml:space="preserve"> na kolejne stopnie służbowe są wynikiem indywidualnej pracy</w:t>
      </w:r>
      <w:r w:rsidRPr="00C64335">
        <w:br/>
        <w:t>uczniów, postępów w nauce i zachowaniu oraz osiągnięć pozaszkolnych.</w:t>
      </w:r>
      <w:r w:rsidRPr="00C64335">
        <w:br/>
      </w:r>
      <w:r w:rsidR="001F20AD" w:rsidRPr="00C64335">
        <w:t>3</w:t>
      </w:r>
      <w:r w:rsidRPr="00C64335">
        <w:t>. Ustala się następujące stopnie służbowe:</w:t>
      </w:r>
      <w:r w:rsidRPr="00C64335">
        <w:br/>
        <w:t xml:space="preserve">a) </w:t>
      </w:r>
      <w:r w:rsidR="001F20AD" w:rsidRPr="00C64335">
        <w:t>m</w:t>
      </w:r>
      <w:r w:rsidRPr="00C64335">
        <w:t>łodszy kadet</w:t>
      </w:r>
      <w:r w:rsidR="00D9310D">
        <w:t>,</w:t>
      </w:r>
      <w:r w:rsidRPr="00C64335">
        <w:br/>
        <w:t>b)</w:t>
      </w:r>
      <w:r w:rsidR="001F20AD" w:rsidRPr="00C64335">
        <w:t xml:space="preserve"> k</w:t>
      </w:r>
      <w:r w:rsidRPr="00C64335">
        <w:t>adet</w:t>
      </w:r>
      <w:r w:rsidR="00D9310D">
        <w:t>,</w:t>
      </w:r>
    </w:p>
    <w:p w14:paraId="6BEDB824" w14:textId="77777777" w:rsidR="001F20AD" w:rsidRPr="00C64335" w:rsidRDefault="001F20AD" w:rsidP="001F20AD">
      <w:pPr>
        <w:spacing w:after="0"/>
      </w:pPr>
      <w:r w:rsidRPr="00C64335">
        <w:t>c) starszy kadet</w:t>
      </w:r>
      <w:r w:rsidR="00D9310D">
        <w:t>,</w:t>
      </w:r>
      <w:r w:rsidR="003C22AC" w:rsidRPr="00C64335">
        <w:br/>
      </w:r>
      <w:r w:rsidRPr="00C64335">
        <w:t>d</w:t>
      </w:r>
      <w:r w:rsidR="003C22AC" w:rsidRPr="00C64335">
        <w:t>)</w:t>
      </w:r>
      <w:r w:rsidRPr="00C64335">
        <w:t xml:space="preserve"> kapral kadet</w:t>
      </w:r>
      <w:r w:rsidR="00D9310D">
        <w:t>,</w:t>
      </w:r>
      <w:r w:rsidR="003C22AC" w:rsidRPr="00C64335">
        <w:br/>
      </w:r>
      <w:r w:rsidRPr="00C64335">
        <w:t>e</w:t>
      </w:r>
      <w:r w:rsidR="003C22AC" w:rsidRPr="00C64335">
        <w:t xml:space="preserve">) </w:t>
      </w:r>
      <w:r w:rsidRPr="00C64335">
        <w:t>starszy kapral kadet</w:t>
      </w:r>
      <w:r w:rsidR="00D9310D">
        <w:t>,</w:t>
      </w:r>
      <w:r w:rsidR="003C22AC" w:rsidRPr="00C64335">
        <w:br/>
      </w:r>
      <w:r w:rsidRPr="00C64335">
        <w:t>f</w:t>
      </w:r>
      <w:r w:rsidR="003C22AC" w:rsidRPr="00C64335">
        <w:t>)</w:t>
      </w:r>
      <w:r w:rsidRPr="00C64335">
        <w:t xml:space="preserve"> plutonowy kadet</w:t>
      </w:r>
      <w:r w:rsidR="00D9310D">
        <w:t>,</w:t>
      </w:r>
      <w:r w:rsidR="003C22AC" w:rsidRPr="00C64335">
        <w:br/>
      </w:r>
      <w:r w:rsidRPr="00C64335">
        <w:t>g</w:t>
      </w:r>
      <w:r w:rsidR="003C22AC" w:rsidRPr="00C64335">
        <w:t xml:space="preserve">) </w:t>
      </w:r>
      <w:r w:rsidRPr="00C64335">
        <w:t>sierżant kadet</w:t>
      </w:r>
      <w:r w:rsidR="00D9310D">
        <w:t>,</w:t>
      </w:r>
    </w:p>
    <w:p w14:paraId="19BE2E13" w14:textId="77777777" w:rsidR="001F20AD" w:rsidRPr="00C64335" w:rsidRDefault="001F20AD" w:rsidP="001F20AD">
      <w:pPr>
        <w:spacing w:after="0"/>
      </w:pPr>
      <w:r w:rsidRPr="00C64335">
        <w:t>h) starszy sierżant kadet</w:t>
      </w:r>
      <w:r w:rsidR="00D9310D">
        <w:t>.</w:t>
      </w:r>
    </w:p>
    <w:p w14:paraId="2FFA3F15" w14:textId="77777777" w:rsidR="000851B4" w:rsidRPr="00C64335" w:rsidRDefault="000851B4" w:rsidP="000851B4">
      <w:pPr>
        <w:spacing w:after="0"/>
      </w:pPr>
      <w:r w:rsidRPr="00C64335">
        <w:t>4</w:t>
      </w:r>
      <w:r w:rsidR="003C22AC" w:rsidRPr="00C64335">
        <w:t>. Awans na kolejne stopnie służbow</w:t>
      </w:r>
      <w:r w:rsidR="006D4BBA" w:rsidRPr="00C64335">
        <w:t xml:space="preserve">e </w:t>
      </w:r>
      <w:r w:rsidR="003C22AC" w:rsidRPr="00C64335">
        <w:t xml:space="preserve">następuje w formie Rozkazu </w:t>
      </w:r>
      <w:r w:rsidR="006D4BBA" w:rsidRPr="00C64335">
        <w:t>Personalnego</w:t>
      </w:r>
      <w:r w:rsidR="003C22AC" w:rsidRPr="00C64335">
        <w:t>.</w:t>
      </w:r>
      <w:r w:rsidR="003C22AC" w:rsidRPr="00C64335">
        <w:br/>
      </w:r>
      <w:r w:rsidRPr="00C64335">
        <w:t>5</w:t>
      </w:r>
      <w:r w:rsidR="003C22AC" w:rsidRPr="00C64335">
        <w:t xml:space="preserve">. </w:t>
      </w:r>
      <w:r w:rsidR="006D4BBA" w:rsidRPr="00C64335">
        <w:t>W uzasadnionych przypadkach</w:t>
      </w:r>
      <w:r w:rsidR="003C22AC" w:rsidRPr="00C64335">
        <w:t xml:space="preserve"> </w:t>
      </w:r>
      <w:r w:rsidR="006D4BBA" w:rsidRPr="00C64335">
        <w:t xml:space="preserve">kadetowi </w:t>
      </w:r>
      <w:r w:rsidR="003C22AC" w:rsidRPr="00C64335">
        <w:t>moż</w:t>
      </w:r>
      <w:r w:rsidR="006D4BBA" w:rsidRPr="00C64335">
        <w:t>na obniżyć stopień służbowy.</w:t>
      </w:r>
      <w:r w:rsidR="003C22AC" w:rsidRPr="00C64335">
        <w:br/>
      </w:r>
    </w:p>
    <w:p w14:paraId="2E52DA9A" w14:textId="77777777" w:rsidR="000851B4" w:rsidRPr="00C64335" w:rsidRDefault="003C22AC" w:rsidP="000851B4">
      <w:pPr>
        <w:spacing w:after="0"/>
      </w:pPr>
      <w:r w:rsidRPr="00C64335">
        <w:rPr>
          <w:b/>
        </w:rPr>
        <w:t>ROZDZIAŁ V</w:t>
      </w:r>
      <w:r w:rsidRPr="00C64335">
        <w:rPr>
          <w:b/>
        </w:rPr>
        <w:br/>
        <w:t>Zasady zależności kadetów</w:t>
      </w:r>
      <w:r w:rsidRPr="00C64335">
        <w:rPr>
          <w:b/>
        </w:rPr>
        <w:br/>
      </w:r>
      <w:r w:rsidRPr="00C64335">
        <w:t>1. Szkoła opiera się na hierarchicznym podporządkowaniu kadetów.</w:t>
      </w:r>
      <w:r w:rsidRPr="00C64335">
        <w:br/>
        <w:t>2. Kadet w stosunku do innych kadetów może być przełożonym,</w:t>
      </w:r>
      <w:r w:rsidR="000851B4" w:rsidRPr="00C64335">
        <w:t xml:space="preserve"> podwładnym, starszym lub młod</w:t>
      </w:r>
      <w:r w:rsidRPr="00C64335">
        <w:t>szym, jak również równym stopniem służbowym.</w:t>
      </w:r>
      <w:r w:rsidRPr="00C64335">
        <w:br/>
        <w:t>3. Przełożonym jest kadet, któremu funkcję tę powierzono na polecenie osó</w:t>
      </w:r>
      <w:r w:rsidR="000851B4" w:rsidRPr="00C64335">
        <w:t>b uprawnionych tj. Dy</w:t>
      </w:r>
      <w:r w:rsidRPr="00C64335">
        <w:t>rektora szkoły, wychowawc</w:t>
      </w:r>
      <w:r w:rsidR="00D9310D">
        <w:t>y</w:t>
      </w:r>
      <w:r w:rsidRPr="00C64335">
        <w:t xml:space="preserve"> lub inn</w:t>
      </w:r>
      <w:r w:rsidR="00D9310D">
        <w:t>ej</w:t>
      </w:r>
      <w:r w:rsidRPr="00C64335">
        <w:t xml:space="preserve"> osob</w:t>
      </w:r>
      <w:r w:rsidR="00D9310D">
        <w:t>y</w:t>
      </w:r>
      <w:r w:rsidRPr="00C64335">
        <w:t xml:space="preserve"> upoważnion</w:t>
      </w:r>
      <w:r w:rsidR="00D9310D">
        <w:t>ej</w:t>
      </w:r>
      <w:r w:rsidRPr="00C64335">
        <w:t xml:space="preserve"> przez Dyrektora szkoły.</w:t>
      </w:r>
      <w:r w:rsidRPr="00C64335">
        <w:br/>
        <w:t>4. Podwładnym jest kadet, który został podporządkowany przełożonemu na mocy decyzji osób</w:t>
      </w:r>
      <w:r w:rsidR="00DB67C8" w:rsidRPr="00C64335">
        <w:t xml:space="preserve"> </w:t>
      </w:r>
      <w:r w:rsidRPr="00C64335">
        <w:t>uprawnionych.</w:t>
      </w:r>
      <w:r w:rsidRPr="00C64335">
        <w:br/>
      </w:r>
    </w:p>
    <w:p w14:paraId="3B9914D8" w14:textId="196EA972" w:rsidR="000851B4" w:rsidRPr="00C64335" w:rsidRDefault="003C22AC" w:rsidP="000851B4">
      <w:pPr>
        <w:spacing w:after="0"/>
      </w:pPr>
      <w:r w:rsidRPr="00C64335">
        <w:rPr>
          <w:b/>
        </w:rPr>
        <w:t>ROZDZIAŁ VI</w:t>
      </w:r>
      <w:r w:rsidRPr="00C64335">
        <w:rPr>
          <w:b/>
        </w:rPr>
        <w:br/>
        <w:t>Zasady zachowania kadetów na terenie szkoły</w:t>
      </w:r>
      <w:r w:rsidRPr="00C64335">
        <w:rPr>
          <w:b/>
        </w:rPr>
        <w:br/>
      </w:r>
      <w:r w:rsidRPr="00C64335">
        <w:t>1. Kadet w stosunku do Dyrekcji, nauczycieli, pracowników szko</w:t>
      </w:r>
      <w:r w:rsidR="000851B4" w:rsidRPr="00C64335">
        <w:t>ły</w:t>
      </w:r>
      <w:r w:rsidR="00651853">
        <w:t>,</w:t>
      </w:r>
      <w:r w:rsidR="000851B4" w:rsidRPr="00C64335">
        <w:t xml:space="preserve"> innych kadetów</w:t>
      </w:r>
      <w:r w:rsidR="00651853">
        <w:t xml:space="preserve"> oraz pozostałych uczniów</w:t>
      </w:r>
      <w:r w:rsidR="000851B4" w:rsidRPr="00C64335">
        <w:t xml:space="preserve"> jest zo</w:t>
      </w:r>
      <w:r w:rsidRPr="00C64335">
        <w:t>bowiązany przestrzegać zasad etycznych, norm współżycia społecznego oraz zachowywać się z</w:t>
      </w:r>
      <w:r w:rsidR="000851B4" w:rsidRPr="00C64335">
        <w:t xml:space="preserve"> </w:t>
      </w:r>
      <w:r w:rsidRPr="00C64335">
        <w:t>godnością, uprzejmie i taktownie.</w:t>
      </w:r>
      <w:r w:rsidRPr="00C64335">
        <w:br/>
        <w:t>2. Kadetów obowiązuje poszanowanie języka ojczystego, kultur</w:t>
      </w:r>
      <w:r w:rsidR="000851B4" w:rsidRPr="00C64335">
        <w:t xml:space="preserve">a słowa, powstrzymywanie się od </w:t>
      </w:r>
      <w:r w:rsidRPr="00C64335">
        <w:t>używania słów i gestów wulgarnych i nieprzyzwoitych.</w:t>
      </w:r>
      <w:r w:rsidRPr="00C64335">
        <w:br/>
      </w:r>
      <w:r w:rsidRPr="00C64335">
        <w:lastRenderedPageBreak/>
        <w:t>3. Kadetów obowiązuje zakaz palenia</w:t>
      </w:r>
      <w:r w:rsidR="00D9310D">
        <w:t xml:space="preserve"> (w tym e-papierosów)</w:t>
      </w:r>
      <w:r w:rsidRPr="00C64335">
        <w:t>, spożywania alkoholu i środków odurzających</w:t>
      </w:r>
      <w:r w:rsidR="00C95C0C" w:rsidRPr="00C64335">
        <w:t>.</w:t>
      </w:r>
      <w:r w:rsidRPr="00C64335">
        <w:br/>
      </w:r>
      <w:r w:rsidR="000851B4" w:rsidRPr="00C64335">
        <w:t>4</w:t>
      </w:r>
      <w:r w:rsidRPr="00C64335">
        <w:t xml:space="preserve">. </w:t>
      </w:r>
      <w:r w:rsidR="000851B4" w:rsidRPr="00C64335">
        <w:t>Szczegółowe zasady oddawania honorów, meldowania i zachowania się kadetów w różnych sytuacjach określa Regulamin Musztry oraz Ceremoniał Kadecki.</w:t>
      </w:r>
      <w:r w:rsidRPr="00C64335">
        <w:br/>
      </w:r>
    </w:p>
    <w:p w14:paraId="7AC18692" w14:textId="77777777" w:rsidR="003C22AC" w:rsidRPr="00C64335" w:rsidRDefault="000851B4" w:rsidP="001F20AD">
      <w:pPr>
        <w:spacing w:after="0"/>
      </w:pPr>
      <w:r w:rsidRPr="00C64335">
        <w:rPr>
          <w:b/>
        </w:rPr>
        <w:t>ROZDZIAŁ VII</w:t>
      </w:r>
      <w:r w:rsidR="003C22AC" w:rsidRPr="00C64335">
        <w:rPr>
          <w:b/>
        </w:rPr>
        <w:br/>
        <w:t>Organizacja służby dyżurnej</w:t>
      </w:r>
      <w:r w:rsidR="003C22AC" w:rsidRPr="00C64335">
        <w:rPr>
          <w:b/>
        </w:rPr>
        <w:br/>
      </w:r>
      <w:r w:rsidR="003C22AC" w:rsidRPr="00C64335">
        <w:t>1. W celu zapewnienia stałego nadzoru nad przestrzeganiem porządku i dyscypliny oraz przepł</w:t>
      </w:r>
      <w:r w:rsidR="00D9310D">
        <w:t xml:space="preserve">ywu </w:t>
      </w:r>
      <w:r w:rsidR="003C22AC" w:rsidRPr="00C64335">
        <w:t xml:space="preserve">informacji w szkole </w:t>
      </w:r>
      <w:r w:rsidR="00F00C90" w:rsidRPr="00C64335">
        <w:t xml:space="preserve">powołuje się </w:t>
      </w:r>
      <w:r w:rsidR="003C22AC" w:rsidRPr="00C64335">
        <w:t>służb</w:t>
      </w:r>
      <w:r w:rsidR="00F00C90" w:rsidRPr="00C64335">
        <w:t xml:space="preserve">ę </w:t>
      </w:r>
      <w:r w:rsidR="003C22AC" w:rsidRPr="00C64335">
        <w:t>dyżurn</w:t>
      </w:r>
      <w:r w:rsidR="00F00C90" w:rsidRPr="00C64335">
        <w:t>ą</w:t>
      </w:r>
      <w:r w:rsidR="003C22AC" w:rsidRPr="00C64335">
        <w:t>.</w:t>
      </w:r>
      <w:r w:rsidR="003C22AC" w:rsidRPr="00C64335">
        <w:br/>
        <w:t>2. Służba dyżurna składa si</w:t>
      </w:r>
      <w:r w:rsidR="00F00C90" w:rsidRPr="00C64335">
        <w:t xml:space="preserve">ę z podoficera dyżurnego </w:t>
      </w:r>
      <w:r w:rsidR="003C22AC" w:rsidRPr="00C64335">
        <w:t xml:space="preserve">i </w:t>
      </w:r>
      <w:r w:rsidR="00D9310D">
        <w:t xml:space="preserve">dyżurnych, wyznaczanych spośród </w:t>
      </w:r>
      <w:r w:rsidR="003C22AC" w:rsidRPr="00C64335">
        <w:t>kadetów.</w:t>
      </w:r>
      <w:r w:rsidR="003C22AC" w:rsidRPr="00C64335">
        <w:br/>
        <w:t xml:space="preserve">3. Służba dyżurna podlega bezpośrednio </w:t>
      </w:r>
      <w:r w:rsidR="00F00C90" w:rsidRPr="00C64335">
        <w:t>kadrze pedagogicznej</w:t>
      </w:r>
      <w:r w:rsidR="003C22AC" w:rsidRPr="00C64335">
        <w:t>.</w:t>
      </w:r>
      <w:r w:rsidR="003C22AC" w:rsidRPr="00C64335">
        <w:br/>
        <w:t>4. Kadeci wyznacze</w:t>
      </w:r>
      <w:r w:rsidR="00F00C90" w:rsidRPr="00C64335">
        <w:t>ni do pełnienia służby dyżurnej</w:t>
      </w:r>
      <w:r w:rsidR="003C22AC" w:rsidRPr="00C64335">
        <w:t xml:space="preserve"> noszą</w:t>
      </w:r>
      <w:r w:rsidR="00D9310D">
        <w:t xml:space="preserve"> biało-czerwoną plakietkę z napisem </w:t>
      </w:r>
      <w:r w:rsidR="003C22AC" w:rsidRPr="00C64335">
        <w:t>„Służba Dyżurna”, przypiętą do klapy pośrodku lewej górnej kieszeni bluzy mundurowej.</w:t>
      </w:r>
      <w:r w:rsidR="003C22AC" w:rsidRPr="00C64335">
        <w:br/>
      </w:r>
    </w:p>
    <w:p w14:paraId="6D5482A7" w14:textId="77777777" w:rsidR="000851B4" w:rsidRPr="00C64335" w:rsidRDefault="000851B4" w:rsidP="001F20AD">
      <w:pPr>
        <w:spacing w:after="0"/>
      </w:pPr>
      <w:r w:rsidRPr="00C64335">
        <w:rPr>
          <w:b/>
        </w:rPr>
        <w:t>ROZDZIAŁ VIII</w:t>
      </w:r>
      <w:r w:rsidR="003C22AC" w:rsidRPr="00C64335">
        <w:rPr>
          <w:b/>
        </w:rPr>
        <w:br/>
        <w:t>Wyróżnienia i środki dyscyplinujące</w:t>
      </w:r>
      <w:r w:rsidR="003C22AC" w:rsidRPr="00C64335">
        <w:rPr>
          <w:b/>
        </w:rPr>
        <w:br/>
      </w:r>
      <w:r w:rsidR="003C22AC" w:rsidRPr="00C64335">
        <w:t>1. Wyróżnienie to uznanie dla kadeta za osiągnięcia sportowe i</w:t>
      </w:r>
      <w:r w:rsidRPr="00C64335">
        <w:t xml:space="preserve"> naukowe, godne reprezentowanie </w:t>
      </w:r>
      <w:r w:rsidR="003C22AC" w:rsidRPr="00C64335">
        <w:t>szkoły oraz inne przejawy wzorowej postawy.</w:t>
      </w:r>
      <w:r w:rsidR="003C22AC" w:rsidRPr="00C64335">
        <w:br/>
        <w:t>2. Kadeci mogą być wyróżnieni w następujący sposób:</w:t>
      </w:r>
      <w:r w:rsidR="003C22AC" w:rsidRPr="00C64335">
        <w:br/>
        <w:t>a) anulowanie wcześniej wymierzonej kary,</w:t>
      </w:r>
      <w:r w:rsidR="003C22AC" w:rsidRPr="00C64335">
        <w:br/>
        <w:t>b) pochwała Dyrektora szkoły,</w:t>
      </w:r>
      <w:r w:rsidR="003C22AC" w:rsidRPr="00C64335">
        <w:br/>
        <w:t>c) wpis do dziennika lekcyjnego dokonany przez wychowawcę lub innego nauczyciela,</w:t>
      </w:r>
      <w:r w:rsidR="003C22AC" w:rsidRPr="00C64335">
        <w:br/>
        <w:t>d) dyplom uznania,</w:t>
      </w:r>
      <w:r w:rsidR="003C22AC" w:rsidRPr="00C64335">
        <w:br/>
        <w:t>e) nagroda rzeczowa,</w:t>
      </w:r>
      <w:r w:rsidR="003C22AC" w:rsidRPr="00C64335">
        <w:br/>
        <w:t>f) list gratulacyjny,</w:t>
      </w:r>
      <w:r w:rsidR="003C22AC" w:rsidRPr="00C64335">
        <w:br/>
        <w:t xml:space="preserve">g) awans na wyższy stopień </w:t>
      </w:r>
      <w:r w:rsidRPr="00C64335">
        <w:t>służbowy</w:t>
      </w:r>
      <w:r w:rsidR="00D9310D">
        <w:t>,</w:t>
      </w:r>
      <w:r w:rsidR="003C22AC" w:rsidRPr="00C64335">
        <w:br/>
        <w:t>h)</w:t>
      </w:r>
      <w:r w:rsidRPr="00C64335">
        <w:t xml:space="preserve"> </w:t>
      </w:r>
      <w:r w:rsidR="003C22AC" w:rsidRPr="00C64335">
        <w:t>nagroda dla najlepszego ucznia za wyniki w nauce,</w:t>
      </w:r>
      <w:r w:rsidR="003C22AC" w:rsidRPr="00C64335">
        <w:br/>
        <w:t>i) nagroda za najwyższą frekwencję.</w:t>
      </w:r>
      <w:r w:rsidR="003C22AC" w:rsidRPr="00C64335">
        <w:br/>
      </w:r>
      <w:r w:rsidRPr="00C64335">
        <w:t>3</w:t>
      </w:r>
      <w:r w:rsidR="003C22AC" w:rsidRPr="00C64335">
        <w:t>. Dyscyplina to przestrzeganie zasad i norm postępowania kadetów zawartych w Statucie Szkoły</w:t>
      </w:r>
      <w:r w:rsidRPr="00C64335">
        <w:t xml:space="preserve"> oraz Regulaminach</w:t>
      </w:r>
      <w:r w:rsidR="003C22AC" w:rsidRPr="00C64335">
        <w:t>.</w:t>
      </w:r>
      <w:r w:rsidR="003C22AC" w:rsidRPr="00C64335">
        <w:br/>
      </w:r>
      <w:r w:rsidRPr="00C64335">
        <w:t>4</w:t>
      </w:r>
      <w:r w:rsidR="003C22AC" w:rsidRPr="00C64335">
        <w:t>. W przypadku złamania dyscypliny kadetom mogą być wymier</w:t>
      </w:r>
      <w:r w:rsidRPr="00C64335">
        <w:t>zone następujące kary dyscypli</w:t>
      </w:r>
      <w:r w:rsidR="003C22AC" w:rsidRPr="00C64335">
        <w:t>nujące:</w:t>
      </w:r>
      <w:r w:rsidR="003C22AC" w:rsidRPr="00C64335">
        <w:br/>
        <w:t>a) upomnienie ustne wychowawcy klasy,</w:t>
      </w:r>
      <w:r w:rsidR="003C22AC" w:rsidRPr="00C64335">
        <w:br/>
        <w:t>b) nagana pisemna wychowawcy,</w:t>
      </w:r>
      <w:r w:rsidR="003C22AC" w:rsidRPr="00C64335">
        <w:br/>
        <w:t>c) rozmowa z pedagogiem szkolnym,</w:t>
      </w:r>
      <w:r w:rsidR="003C22AC" w:rsidRPr="00C64335">
        <w:br/>
        <w:t>d) ustne upomnienie dyrektora,</w:t>
      </w:r>
      <w:r w:rsidR="003C22AC" w:rsidRPr="00C64335">
        <w:br/>
        <w:t>e) nagana pisemna dyrektora,</w:t>
      </w:r>
      <w:r w:rsidR="003C22AC" w:rsidRPr="00C64335">
        <w:br/>
        <w:t>f) zawarcie kontraktu</w:t>
      </w:r>
      <w:r w:rsidRPr="00C64335">
        <w:t xml:space="preserve"> uczniowskiego</w:t>
      </w:r>
      <w:r w:rsidR="003C22AC" w:rsidRPr="00C64335">
        <w:t>,</w:t>
      </w:r>
    </w:p>
    <w:p w14:paraId="5E2524FF" w14:textId="77777777" w:rsidR="000851B4" w:rsidRPr="00C64335" w:rsidRDefault="000851B4" w:rsidP="001F20AD">
      <w:pPr>
        <w:spacing w:after="0"/>
      </w:pPr>
      <w:r w:rsidRPr="00C64335">
        <w:t>g) obniżenie oceny z zachowania,</w:t>
      </w:r>
      <w:r w:rsidR="003C22AC" w:rsidRPr="00C64335">
        <w:br/>
      </w:r>
      <w:r w:rsidRPr="00C64335">
        <w:t>h</w:t>
      </w:r>
      <w:r w:rsidR="003C22AC" w:rsidRPr="00C64335">
        <w:t xml:space="preserve">) </w:t>
      </w:r>
      <w:r w:rsidRPr="00C64335">
        <w:t>obniżenie stopnia służbowego,</w:t>
      </w:r>
      <w:r w:rsidR="003C22AC" w:rsidRPr="00C64335">
        <w:br/>
      </w:r>
      <w:r w:rsidRPr="00C64335">
        <w:t>i</w:t>
      </w:r>
      <w:r w:rsidR="003C22AC" w:rsidRPr="00C64335">
        <w:t>) przeniesienie do innej klasy,</w:t>
      </w:r>
      <w:r w:rsidR="003C22AC" w:rsidRPr="00C64335">
        <w:br/>
        <w:t>j) skreślenie z listy uczniów.</w:t>
      </w:r>
      <w:r w:rsidR="003C22AC" w:rsidRPr="00C64335">
        <w:br/>
      </w:r>
    </w:p>
    <w:p w14:paraId="52092CDE" w14:textId="77777777" w:rsidR="00C2418E" w:rsidRPr="00C64335" w:rsidRDefault="003C22AC" w:rsidP="001F20AD">
      <w:pPr>
        <w:spacing w:after="0"/>
      </w:pPr>
      <w:r w:rsidRPr="00C64335">
        <w:rPr>
          <w:b/>
        </w:rPr>
        <w:t>ROZDZIAŁ</w:t>
      </w:r>
      <w:r w:rsidR="000851B4" w:rsidRPr="00C64335">
        <w:rPr>
          <w:b/>
        </w:rPr>
        <w:t xml:space="preserve"> IX</w:t>
      </w:r>
      <w:r w:rsidRPr="00C64335">
        <w:rPr>
          <w:b/>
        </w:rPr>
        <w:br/>
        <w:t xml:space="preserve">Zasady nadawania stopni </w:t>
      </w:r>
      <w:r w:rsidR="00294021" w:rsidRPr="00C64335">
        <w:rPr>
          <w:b/>
        </w:rPr>
        <w:t>służbowych</w:t>
      </w:r>
      <w:r w:rsidRPr="00C64335">
        <w:rPr>
          <w:b/>
        </w:rPr>
        <w:br/>
      </w:r>
      <w:r w:rsidR="000851B4" w:rsidRPr="00C64335">
        <w:t>1</w:t>
      </w:r>
      <w:r w:rsidRPr="00C64335">
        <w:t>. Uczeń klasy mundurowej może uzyskać wyższy stopień po spełnieni</w:t>
      </w:r>
      <w:r w:rsidR="000851B4" w:rsidRPr="00C64335">
        <w:t xml:space="preserve">u następujących </w:t>
      </w:r>
      <w:r w:rsidR="000851B4" w:rsidRPr="00C64335">
        <w:lastRenderedPageBreak/>
        <w:t>warunków:</w:t>
      </w:r>
      <w:r w:rsidR="000851B4" w:rsidRPr="00C64335">
        <w:br/>
        <w:t>a)</w:t>
      </w:r>
      <w:r w:rsidRPr="00C64335">
        <w:t xml:space="preserve"> </w:t>
      </w:r>
      <w:r w:rsidR="00291EDC" w:rsidRPr="00C64335">
        <w:t xml:space="preserve">nie ma ocen niedostatecznych </w:t>
      </w:r>
      <w:r w:rsidR="00716791" w:rsidRPr="00C64335">
        <w:t xml:space="preserve">na koniec </w:t>
      </w:r>
      <w:r w:rsidR="00C2418E" w:rsidRPr="00C64335">
        <w:t>półrocza</w:t>
      </w:r>
      <w:r w:rsidR="008F0B68">
        <w:t>/roku</w:t>
      </w:r>
      <w:r w:rsidR="00D9310D">
        <w:t>,</w:t>
      </w:r>
    </w:p>
    <w:p w14:paraId="450B1F82" w14:textId="77777777" w:rsidR="0016297D" w:rsidRPr="00C64335" w:rsidRDefault="000851B4" w:rsidP="001F20AD">
      <w:pPr>
        <w:spacing w:after="0"/>
      </w:pPr>
      <w:r w:rsidRPr="00C64335">
        <w:t>b)</w:t>
      </w:r>
      <w:r w:rsidR="003C22AC" w:rsidRPr="00C64335">
        <w:t xml:space="preserve"> </w:t>
      </w:r>
      <w:r w:rsidR="00000885" w:rsidRPr="00C64335">
        <w:t>średnia ocen</w:t>
      </w:r>
      <w:r w:rsidR="003C22AC" w:rsidRPr="00C64335">
        <w:t xml:space="preserve"> z wychowania fizycznego </w:t>
      </w:r>
      <w:r w:rsidR="00000885" w:rsidRPr="00C64335">
        <w:t xml:space="preserve">jest </w:t>
      </w:r>
      <w:r w:rsidR="00D9310D">
        <w:t>co najmniej dobra,</w:t>
      </w:r>
    </w:p>
    <w:p w14:paraId="56C4966B" w14:textId="77777777" w:rsidR="0016297D" w:rsidRPr="00C64335" w:rsidRDefault="000851B4" w:rsidP="001F20AD">
      <w:pPr>
        <w:spacing w:after="0"/>
      </w:pPr>
      <w:r w:rsidRPr="00C64335">
        <w:t>c)</w:t>
      </w:r>
      <w:r w:rsidR="003C22AC" w:rsidRPr="00C64335">
        <w:t xml:space="preserve"> </w:t>
      </w:r>
      <w:r w:rsidR="008F0B68">
        <w:t>nie ma zastrzeżeń co do jego zachowania</w:t>
      </w:r>
      <w:r w:rsidR="00D9310D">
        <w:t>,</w:t>
      </w:r>
      <w:r w:rsidR="003C22AC" w:rsidRPr="00C64335">
        <w:br/>
      </w:r>
      <w:r w:rsidRPr="00C64335">
        <w:t>d)</w:t>
      </w:r>
      <w:r w:rsidR="0016297D" w:rsidRPr="00C64335">
        <w:t xml:space="preserve"> średnia ocen z edukacji wojskowej jest </w:t>
      </w:r>
      <w:r w:rsidR="00C2418E" w:rsidRPr="00C64335">
        <w:t>przynajmniej</w:t>
      </w:r>
      <w:r w:rsidR="0016297D" w:rsidRPr="00C64335">
        <w:t xml:space="preserve"> dobra</w:t>
      </w:r>
      <w:r w:rsidR="00431844" w:rsidRPr="00C64335">
        <w:t xml:space="preserve"> przy frekwencji co najmniej </w:t>
      </w:r>
      <w:r w:rsidR="00C2418E" w:rsidRPr="00C64335">
        <w:t>75</w:t>
      </w:r>
      <w:r w:rsidR="00291EDC" w:rsidRPr="00C64335">
        <w:t>%</w:t>
      </w:r>
      <w:r w:rsidR="00D9310D">
        <w:t>,</w:t>
      </w:r>
    </w:p>
    <w:p w14:paraId="4ECB58B1" w14:textId="77777777" w:rsidR="007A2E9F" w:rsidRPr="00C64335" w:rsidRDefault="000851B4" w:rsidP="001F20AD">
      <w:pPr>
        <w:spacing w:after="0"/>
      </w:pPr>
      <w:r w:rsidRPr="00C64335">
        <w:t>e)</w:t>
      </w:r>
      <w:r w:rsidR="00431844" w:rsidRPr="00C64335">
        <w:t xml:space="preserve"> </w:t>
      </w:r>
      <w:r w:rsidR="007A2E9F" w:rsidRPr="00C64335">
        <w:t>średnia</w:t>
      </w:r>
      <w:r w:rsidR="00291EDC" w:rsidRPr="00C64335">
        <w:t xml:space="preserve"> ogólna</w:t>
      </w:r>
      <w:r w:rsidR="007A2E9F" w:rsidRPr="00C64335">
        <w:t xml:space="preserve"> </w:t>
      </w:r>
      <w:r w:rsidR="003C22AC" w:rsidRPr="00C64335">
        <w:t>frekwencja</w:t>
      </w:r>
      <w:r w:rsidR="00431844" w:rsidRPr="00C64335">
        <w:t xml:space="preserve"> co najmniej </w:t>
      </w:r>
      <w:r w:rsidR="00F57A2C" w:rsidRPr="00C64335">
        <w:t>65</w:t>
      </w:r>
      <w:r w:rsidR="00291EDC" w:rsidRPr="00C64335">
        <w:t>%</w:t>
      </w:r>
      <w:r w:rsidR="00D9310D">
        <w:t>,</w:t>
      </w:r>
    </w:p>
    <w:p w14:paraId="6A1665A0" w14:textId="77777777" w:rsidR="00AA5BC8" w:rsidRPr="00C64335" w:rsidRDefault="000851B4" w:rsidP="001F20AD">
      <w:pPr>
        <w:spacing w:after="0"/>
      </w:pPr>
      <w:r w:rsidRPr="00C64335">
        <w:t>f)</w:t>
      </w:r>
      <w:r w:rsidR="00AA5BC8" w:rsidRPr="00C64335">
        <w:t xml:space="preserve"> kadet godnie reprezentuje szkołę na</w:t>
      </w:r>
      <w:r w:rsidR="00D9310D">
        <w:t xml:space="preserve"> zewnątrz,</w:t>
      </w:r>
    </w:p>
    <w:p w14:paraId="78459778" w14:textId="77777777" w:rsidR="00CA4F22" w:rsidRPr="00C64335" w:rsidRDefault="000851B4" w:rsidP="001F20AD">
      <w:pPr>
        <w:spacing w:after="0"/>
      </w:pPr>
      <w:r w:rsidRPr="00C64335">
        <w:t>g)</w:t>
      </w:r>
      <w:r w:rsidR="007A2E9F" w:rsidRPr="00C64335">
        <w:t xml:space="preserve"> kadet </w:t>
      </w:r>
      <w:r w:rsidR="00AA5BC8" w:rsidRPr="00C64335">
        <w:t>bierze udział w dodatkowych uroczystościach i wydarzeniach uz</w:t>
      </w:r>
      <w:r w:rsidR="00D9310D">
        <w:t>godnionych z kadrą pedagogiczną,</w:t>
      </w:r>
      <w:r w:rsidRPr="00C64335">
        <w:br/>
        <w:t>h)</w:t>
      </w:r>
      <w:r w:rsidR="003C22AC" w:rsidRPr="00C64335">
        <w:t xml:space="preserve"> bezwzględn</w:t>
      </w:r>
      <w:r w:rsidR="007376A3">
        <w:t>ie przestrzega</w:t>
      </w:r>
      <w:r w:rsidR="003C22AC" w:rsidRPr="00C64335">
        <w:t xml:space="preserve"> ob</w:t>
      </w:r>
      <w:r w:rsidR="00D9310D">
        <w:t>owiązującego w Szkole prawa,</w:t>
      </w:r>
      <w:r w:rsidRPr="00C64335">
        <w:br/>
        <w:t xml:space="preserve">i) </w:t>
      </w:r>
      <w:r w:rsidR="007376A3">
        <w:t>nie ma</w:t>
      </w:r>
      <w:r w:rsidR="003C22AC" w:rsidRPr="00C64335">
        <w:t xml:space="preserve"> nadz</w:t>
      </w:r>
      <w:r w:rsidR="00294021" w:rsidRPr="00C64335">
        <w:t>oru kuratora i wyroków sądowych.</w:t>
      </w:r>
      <w:r w:rsidR="003C22AC" w:rsidRPr="00C64335">
        <w:br/>
      </w:r>
      <w:r w:rsidR="00294021" w:rsidRPr="00C64335">
        <w:t>2</w:t>
      </w:r>
      <w:r w:rsidR="003C22AC" w:rsidRPr="00C64335">
        <w:t>.</w:t>
      </w:r>
      <w:r w:rsidR="00294021" w:rsidRPr="00C64335">
        <w:t xml:space="preserve"> </w:t>
      </w:r>
      <w:r w:rsidR="003C22AC" w:rsidRPr="00C64335">
        <w:t>Wszyscy uczniowie klas</w:t>
      </w:r>
      <w:r w:rsidR="00294021" w:rsidRPr="00C64335">
        <w:t xml:space="preserve"> wojskowych </w:t>
      </w:r>
      <w:r w:rsidR="003C22AC" w:rsidRPr="00C64335">
        <w:t xml:space="preserve">stanowią </w:t>
      </w:r>
      <w:r w:rsidR="00294021" w:rsidRPr="00C64335">
        <w:t>K</w:t>
      </w:r>
      <w:r w:rsidR="003C22AC" w:rsidRPr="00C64335">
        <w:t xml:space="preserve">orpus </w:t>
      </w:r>
      <w:r w:rsidR="00294021" w:rsidRPr="00C64335">
        <w:t>K</w:t>
      </w:r>
      <w:r w:rsidR="003C22AC" w:rsidRPr="00C64335">
        <w:t>adetów. Awans na kolejne stopnie</w:t>
      </w:r>
      <w:r w:rsidR="003C22AC" w:rsidRPr="00C64335">
        <w:br/>
        <w:t>jest wynikiem wysiłku ucznia włożonego w pracę nad swoim zachowaniem i w postępy w</w:t>
      </w:r>
      <w:r w:rsidR="003C22AC" w:rsidRPr="00C64335">
        <w:br/>
        <w:t>nauce</w:t>
      </w:r>
      <w:r w:rsidR="007376A3">
        <w:t xml:space="preserve"> oraz szkoleniu wojskowym</w:t>
      </w:r>
      <w:r w:rsidR="003C22AC" w:rsidRPr="00C64335">
        <w:t>.</w:t>
      </w:r>
      <w:r w:rsidR="003C22AC" w:rsidRPr="00C64335">
        <w:br/>
      </w:r>
      <w:r w:rsidR="00294021" w:rsidRPr="00C64335">
        <w:t>3</w:t>
      </w:r>
      <w:r w:rsidR="003C22AC" w:rsidRPr="00C64335">
        <w:t>.</w:t>
      </w:r>
      <w:r w:rsidR="00294021" w:rsidRPr="00C64335">
        <w:t xml:space="preserve"> </w:t>
      </w:r>
      <w:r w:rsidR="003C22AC" w:rsidRPr="00C64335">
        <w:t xml:space="preserve">Oznaką posiadanego stopnia są naszywki z odpowiednim stopniem </w:t>
      </w:r>
      <w:r w:rsidR="00294021" w:rsidRPr="00C64335">
        <w:t>służbowym, zgodnie z Regulaminem Mundurowym.</w:t>
      </w:r>
      <w:r w:rsidR="003C22AC" w:rsidRPr="00C64335">
        <w:t xml:space="preserve"> </w:t>
      </w:r>
    </w:p>
    <w:p w14:paraId="20D0C976" w14:textId="77777777" w:rsidR="00294021" w:rsidRPr="00C64335" w:rsidRDefault="00294021" w:rsidP="001F20AD">
      <w:pPr>
        <w:spacing w:after="0"/>
      </w:pPr>
    </w:p>
    <w:p w14:paraId="04CD78E1" w14:textId="77777777" w:rsidR="005073F8" w:rsidRPr="00C64335" w:rsidRDefault="00294021" w:rsidP="001F20AD">
      <w:pPr>
        <w:spacing w:after="0"/>
      </w:pPr>
      <w:r w:rsidRPr="00C64335">
        <w:rPr>
          <w:b/>
        </w:rPr>
        <w:t>ROZDZIAŁ X</w:t>
      </w:r>
      <w:r w:rsidR="003C22AC" w:rsidRPr="00C64335">
        <w:rPr>
          <w:b/>
        </w:rPr>
        <w:br/>
      </w:r>
      <w:r w:rsidRPr="00C64335">
        <w:rPr>
          <w:b/>
        </w:rPr>
        <w:t>Udział w obozach i szkoleniach</w:t>
      </w:r>
      <w:r w:rsidR="003C22AC" w:rsidRPr="00C64335">
        <w:rPr>
          <w:b/>
        </w:rPr>
        <w:br/>
      </w:r>
      <w:r w:rsidR="003C22AC" w:rsidRPr="00C64335">
        <w:t xml:space="preserve">1. Każdy kadet zobowiązany jest do uczestniczenia w </w:t>
      </w:r>
      <w:r w:rsidR="005073F8" w:rsidRPr="00C64335">
        <w:t xml:space="preserve">obozach i </w:t>
      </w:r>
      <w:r w:rsidR="006F7E9E" w:rsidRPr="00C64335">
        <w:t>szkoleniach</w:t>
      </w:r>
      <w:r w:rsidR="003C22AC" w:rsidRPr="00C64335">
        <w:t>, których celem jest zdobywanie wiedzy specjalistycznej.</w:t>
      </w:r>
      <w:r w:rsidR="003C22AC" w:rsidRPr="00C64335">
        <w:br/>
        <w:t>2. Jeżeli uczeń uchyla się od tego obowiązku i nie uzyska zaliczenia danego obozu w</w:t>
      </w:r>
      <w:r w:rsidR="003C22AC" w:rsidRPr="00C64335">
        <w:br/>
        <w:t xml:space="preserve">trybie ustalonym przez nauczyciela </w:t>
      </w:r>
      <w:r w:rsidR="006F7E9E" w:rsidRPr="00C64335">
        <w:t>edukacji wojskowej</w:t>
      </w:r>
      <w:r w:rsidR="003C22AC" w:rsidRPr="00C64335">
        <w:t xml:space="preserve">, </w:t>
      </w:r>
      <w:r w:rsidR="005073F8" w:rsidRPr="00C64335">
        <w:t>może zostać ukarany zgodnie z pkt. 4 Rozdziału VIII niniejszego Regulaminu.</w:t>
      </w:r>
      <w:r w:rsidR="003C22AC" w:rsidRPr="00C64335">
        <w:br/>
      </w:r>
    </w:p>
    <w:p w14:paraId="59A30E61" w14:textId="77777777" w:rsidR="003C22AC" w:rsidRPr="00C64335" w:rsidRDefault="005073F8" w:rsidP="001F20AD">
      <w:pPr>
        <w:spacing w:after="0"/>
      </w:pPr>
      <w:r w:rsidRPr="00C64335">
        <w:rPr>
          <w:b/>
        </w:rPr>
        <w:t>ROZDZIAŁ XI</w:t>
      </w:r>
      <w:r w:rsidR="003C22AC" w:rsidRPr="00C64335">
        <w:rPr>
          <w:b/>
        </w:rPr>
        <w:br/>
        <w:t>Postanowienia końcowe</w:t>
      </w:r>
      <w:r w:rsidR="003C22AC" w:rsidRPr="00C64335">
        <w:rPr>
          <w:b/>
        </w:rPr>
        <w:br/>
      </w:r>
      <w:r w:rsidR="003C22AC" w:rsidRPr="00C64335">
        <w:t>1. Obowiązkiem kadetów jest zapoznanie się z treścią niniejszego</w:t>
      </w:r>
      <w:r w:rsidRPr="00C64335">
        <w:t xml:space="preserve"> regulaminu oraz jego załączników</w:t>
      </w:r>
      <w:r w:rsidR="003C22AC" w:rsidRPr="00C64335">
        <w:t>.</w:t>
      </w:r>
      <w:r w:rsidR="003C22AC" w:rsidRPr="00C64335">
        <w:br/>
      </w:r>
      <w:r w:rsidRPr="00C64335">
        <w:t>2</w:t>
      </w:r>
      <w:r w:rsidR="003C22AC" w:rsidRPr="00C64335">
        <w:t>. Zobowiązania do przestrzegania regulaminu przechowywane są w dokumentacji wycho</w:t>
      </w:r>
      <w:r w:rsidRPr="00C64335">
        <w:t xml:space="preserve">wawcy </w:t>
      </w:r>
      <w:r w:rsidR="003C22AC" w:rsidRPr="00C64335">
        <w:t>klasy przez cały okres nauki.</w:t>
      </w:r>
    </w:p>
    <w:p w14:paraId="5F6B7362" w14:textId="77777777" w:rsidR="006D4BBA" w:rsidRDefault="005073F8" w:rsidP="001F20AD">
      <w:pPr>
        <w:spacing w:after="0"/>
      </w:pPr>
      <w:r w:rsidRPr="00C64335">
        <w:t>3</w:t>
      </w:r>
      <w:r w:rsidR="003C22AC" w:rsidRPr="00C64335">
        <w:t>. Regulamin jest dostępny na stronie internetowej szkoły.</w:t>
      </w:r>
      <w:r w:rsidR="003C22AC" w:rsidRPr="00C64335">
        <w:br/>
      </w:r>
      <w:r w:rsidRPr="00C64335">
        <w:t>4</w:t>
      </w:r>
      <w:r w:rsidR="003C22AC" w:rsidRPr="00C64335">
        <w:t>. W sprawach nieuregulowanych niniejszym dokumentem mają</w:t>
      </w:r>
      <w:r w:rsidR="00E86F95" w:rsidRPr="00C64335">
        <w:t xml:space="preserve"> zastosowanie odpowiednie prze</w:t>
      </w:r>
      <w:r w:rsidR="003C22AC" w:rsidRPr="00C64335">
        <w:t>pisy Statutu Szkoły.</w:t>
      </w:r>
      <w:r w:rsidR="003C22AC" w:rsidRPr="00C64335">
        <w:br/>
      </w:r>
      <w:r w:rsidRPr="00C64335">
        <w:t>5</w:t>
      </w:r>
      <w:r w:rsidR="003C22AC" w:rsidRPr="00C64335">
        <w:t>. Regulamin wchodzi w życie z dniem podjęcia uchwałą Rady Pedagogicznej.</w:t>
      </w:r>
    </w:p>
    <w:p w14:paraId="38364FC4" w14:textId="77777777" w:rsidR="00C64335" w:rsidRDefault="00C64335" w:rsidP="001F20AD">
      <w:pPr>
        <w:spacing w:after="0"/>
      </w:pPr>
    </w:p>
    <w:p w14:paraId="169EF1E4" w14:textId="77777777" w:rsidR="00C64335" w:rsidRDefault="00C64335" w:rsidP="001F20AD">
      <w:pPr>
        <w:spacing w:after="0"/>
      </w:pPr>
    </w:p>
    <w:p w14:paraId="6AB26994" w14:textId="77777777" w:rsidR="00C64335" w:rsidRDefault="00C64335" w:rsidP="001F20AD">
      <w:pPr>
        <w:spacing w:after="0"/>
      </w:pPr>
    </w:p>
    <w:p w14:paraId="598943FB" w14:textId="77777777" w:rsidR="00C64335" w:rsidRDefault="00C64335" w:rsidP="001F20AD">
      <w:pPr>
        <w:spacing w:after="0"/>
      </w:pPr>
    </w:p>
    <w:p w14:paraId="0201DFA3" w14:textId="77777777" w:rsidR="00C64335" w:rsidRDefault="00C64335" w:rsidP="001F20AD">
      <w:pPr>
        <w:spacing w:after="0"/>
      </w:pPr>
    </w:p>
    <w:p w14:paraId="1CED0F76" w14:textId="77777777" w:rsidR="00C64335" w:rsidRDefault="00C64335" w:rsidP="001F20AD">
      <w:pPr>
        <w:spacing w:after="0"/>
      </w:pPr>
    </w:p>
    <w:p w14:paraId="4D76F1E4" w14:textId="77777777" w:rsidR="00C64335" w:rsidRDefault="00C64335" w:rsidP="001F20AD">
      <w:pPr>
        <w:spacing w:after="0"/>
      </w:pPr>
    </w:p>
    <w:p w14:paraId="672AA85E" w14:textId="77777777" w:rsidR="00C64335" w:rsidRDefault="00C64335" w:rsidP="001F20AD">
      <w:pPr>
        <w:spacing w:after="0"/>
      </w:pPr>
    </w:p>
    <w:p w14:paraId="6A8A179B" w14:textId="77777777" w:rsidR="00C64335" w:rsidRDefault="00C64335" w:rsidP="001F20AD">
      <w:pPr>
        <w:spacing w:after="0"/>
      </w:pPr>
    </w:p>
    <w:p w14:paraId="4EB88002" w14:textId="77777777" w:rsidR="00C64335" w:rsidRDefault="00C64335" w:rsidP="001F20AD">
      <w:pPr>
        <w:spacing w:after="0"/>
      </w:pPr>
    </w:p>
    <w:p w14:paraId="17139962" w14:textId="77777777" w:rsidR="00C64335" w:rsidRDefault="00C64335" w:rsidP="001F20AD">
      <w:pPr>
        <w:spacing w:after="0"/>
      </w:pPr>
    </w:p>
    <w:p w14:paraId="65EFF11B" w14:textId="77777777" w:rsidR="00C64335" w:rsidRDefault="00C64335" w:rsidP="001F20AD">
      <w:pPr>
        <w:spacing w:after="0"/>
      </w:pPr>
    </w:p>
    <w:p w14:paraId="410194F7" w14:textId="77777777" w:rsidR="00C64335" w:rsidRDefault="00C64335" w:rsidP="001F20AD">
      <w:pPr>
        <w:spacing w:after="0"/>
      </w:pPr>
    </w:p>
    <w:p w14:paraId="74BCA0BE" w14:textId="77777777" w:rsidR="00C64335" w:rsidRPr="007376A3" w:rsidRDefault="00C64335" w:rsidP="001F20AD">
      <w:pPr>
        <w:spacing w:after="0"/>
        <w:rPr>
          <w:b/>
        </w:rPr>
      </w:pPr>
      <w:r w:rsidRPr="007376A3">
        <w:rPr>
          <w:b/>
        </w:rPr>
        <w:lastRenderedPageBreak/>
        <w:t>Załącznik nr 1</w:t>
      </w:r>
    </w:p>
    <w:p w14:paraId="036F9123" w14:textId="77777777" w:rsidR="00C64335" w:rsidRPr="00C64335" w:rsidRDefault="00C64335" w:rsidP="00C64335">
      <w:pPr>
        <w:spacing w:after="0"/>
        <w:jc w:val="both"/>
      </w:pPr>
    </w:p>
    <w:p w14:paraId="6A1FA5C8" w14:textId="77777777" w:rsidR="00C64335" w:rsidRDefault="00C64335" w:rsidP="00C64335">
      <w:pPr>
        <w:spacing w:after="0"/>
        <w:jc w:val="both"/>
      </w:pPr>
      <w:r w:rsidRPr="00C64335">
        <w:t xml:space="preserve">Zobowiązuję się do przestrzegania </w:t>
      </w:r>
      <w:r>
        <w:t>Regulaminu Ogólnego Klas Wojskowych Korpusu Kadetów w Zespole Szkół Technicznych.</w:t>
      </w:r>
    </w:p>
    <w:p w14:paraId="5B27E117" w14:textId="77777777" w:rsidR="00C64335" w:rsidRDefault="00C64335" w:rsidP="00C64335">
      <w:pPr>
        <w:spacing w:after="0"/>
        <w:jc w:val="both"/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3545"/>
        <w:gridCol w:w="3402"/>
        <w:gridCol w:w="2977"/>
      </w:tblGrid>
      <w:tr w:rsidR="007376A3" w14:paraId="5CFF5122" w14:textId="77777777" w:rsidTr="007376A3">
        <w:tc>
          <w:tcPr>
            <w:tcW w:w="3545" w:type="dxa"/>
          </w:tcPr>
          <w:p w14:paraId="23F31DBA" w14:textId="77777777" w:rsidR="007376A3" w:rsidRPr="007376A3" w:rsidRDefault="007376A3" w:rsidP="00C64335">
            <w:pPr>
              <w:jc w:val="center"/>
              <w:rPr>
                <w:sz w:val="20"/>
              </w:rPr>
            </w:pPr>
            <w:r w:rsidRPr="007376A3">
              <w:rPr>
                <w:sz w:val="20"/>
              </w:rPr>
              <w:t>Imię i nazwisko ucznia / uczennicy</w:t>
            </w:r>
          </w:p>
        </w:tc>
        <w:tc>
          <w:tcPr>
            <w:tcW w:w="3402" w:type="dxa"/>
          </w:tcPr>
          <w:p w14:paraId="40C83167" w14:textId="77777777" w:rsidR="007376A3" w:rsidRPr="007376A3" w:rsidRDefault="007376A3" w:rsidP="007376A3">
            <w:pPr>
              <w:jc w:val="center"/>
              <w:rPr>
                <w:sz w:val="20"/>
              </w:rPr>
            </w:pPr>
            <w:r w:rsidRPr="007376A3">
              <w:rPr>
                <w:sz w:val="20"/>
              </w:rPr>
              <w:t>Podpis rodzica / opiekuna prawnego</w:t>
            </w:r>
          </w:p>
        </w:tc>
        <w:tc>
          <w:tcPr>
            <w:tcW w:w="2977" w:type="dxa"/>
          </w:tcPr>
          <w:p w14:paraId="5B1C052C" w14:textId="77777777" w:rsidR="007376A3" w:rsidRPr="007376A3" w:rsidRDefault="007376A3" w:rsidP="007376A3">
            <w:pPr>
              <w:jc w:val="center"/>
              <w:rPr>
                <w:sz w:val="20"/>
              </w:rPr>
            </w:pPr>
            <w:r w:rsidRPr="007376A3">
              <w:rPr>
                <w:sz w:val="20"/>
              </w:rPr>
              <w:t>Podpis ucznia / uczennicy</w:t>
            </w:r>
          </w:p>
        </w:tc>
      </w:tr>
      <w:tr w:rsidR="007376A3" w14:paraId="3E7D7170" w14:textId="77777777" w:rsidTr="007376A3">
        <w:tc>
          <w:tcPr>
            <w:tcW w:w="3545" w:type="dxa"/>
          </w:tcPr>
          <w:p w14:paraId="49D8719F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0F8BCCA9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01373874" w14:textId="77777777" w:rsidR="007376A3" w:rsidRDefault="007376A3" w:rsidP="00C64335">
            <w:pPr>
              <w:jc w:val="both"/>
            </w:pPr>
          </w:p>
        </w:tc>
      </w:tr>
      <w:tr w:rsidR="007376A3" w14:paraId="28B86FA7" w14:textId="77777777" w:rsidTr="007376A3">
        <w:tc>
          <w:tcPr>
            <w:tcW w:w="3545" w:type="dxa"/>
          </w:tcPr>
          <w:p w14:paraId="6D75B179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572667D1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77699650" w14:textId="77777777" w:rsidR="007376A3" w:rsidRDefault="007376A3" w:rsidP="00C64335">
            <w:pPr>
              <w:jc w:val="both"/>
            </w:pPr>
          </w:p>
        </w:tc>
      </w:tr>
      <w:tr w:rsidR="007376A3" w14:paraId="7FA6E704" w14:textId="77777777" w:rsidTr="007376A3">
        <w:tc>
          <w:tcPr>
            <w:tcW w:w="3545" w:type="dxa"/>
          </w:tcPr>
          <w:p w14:paraId="46A0256C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08C86C37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0BEC3481" w14:textId="77777777" w:rsidR="007376A3" w:rsidRDefault="007376A3" w:rsidP="00C64335">
            <w:pPr>
              <w:jc w:val="both"/>
            </w:pPr>
          </w:p>
        </w:tc>
      </w:tr>
      <w:tr w:rsidR="007376A3" w14:paraId="76BCF16A" w14:textId="77777777" w:rsidTr="007376A3">
        <w:tc>
          <w:tcPr>
            <w:tcW w:w="3545" w:type="dxa"/>
          </w:tcPr>
          <w:p w14:paraId="40F98076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3EC1FA05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32A172C6" w14:textId="77777777" w:rsidR="007376A3" w:rsidRDefault="007376A3" w:rsidP="00C64335">
            <w:pPr>
              <w:jc w:val="both"/>
            </w:pPr>
          </w:p>
        </w:tc>
      </w:tr>
      <w:tr w:rsidR="007376A3" w14:paraId="79FED3A5" w14:textId="77777777" w:rsidTr="007376A3">
        <w:tc>
          <w:tcPr>
            <w:tcW w:w="3545" w:type="dxa"/>
          </w:tcPr>
          <w:p w14:paraId="49866765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44395925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671DB6E8" w14:textId="77777777" w:rsidR="007376A3" w:rsidRDefault="007376A3" w:rsidP="00C64335">
            <w:pPr>
              <w:jc w:val="both"/>
            </w:pPr>
          </w:p>
        </w:tc>
      </w:tr>
      <w:tr w:rsidR="007376A3" w14:paraId="53A486DF" w14:textId="77777777" w:rsidTr="007376A3">
        <w:tc>
          <w:tcPr>
            <w:tcW w:w="3545" w:type="dxa"/>
          </w:tcPr>
          <w:p w14:paraId="400A5A53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683805E1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48467FE0" w14:textId="77777777" w:rsidR="007376A3" w:rsidRDefault="007376A3" w:rsidP="00C64335">
            <w:pPr>
              <w:jc w:val="both"/>
            </w:pPr>
          </w:p>
        </w:tc>
      </w:tr>
      <w:tr w:rsidR="007376A3" w14:paraId="1FB21897" w14:textId="77777777" w:rsidTr="007376A3">
        <w:tc>
          <w:tcPr>
            <w:tcW w:w="3545" w:type="dxa"/>
          </w:tcPr>
          <w:p w14:paraId="69D6F253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761B47C5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0F9D46CE" w14:textId="77777777" w:rsidR="007376A3" w:rsidRDefault="007376A3" w:rsidP="00C64335">
            <w:pPr>
              <w:jc w:val="both"/>
            </w:pPr>
          </w:p>
        </w:tc>
      </w:tr>
      <w:tr w:rsidR="007376A3" w14:paraId="34575391" w14:textId="77777777" w:rsidTr="007376A3">
        <w:tc>
          <w:tcPr>
            <w:tcW w:w="3545" w:type="dxa"/>
          </w:tcPr>
          <w:p w14:paraId="0E6624D6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7F9FE042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336B3EDC" w14:textId="77777777" w:rsidR="007376A3" w:rsidRDefault="007376A3" w:rsidP="00C64335">
            <w:pPr>
              <w:jc w:val="both"/>
            </w:pPr>
          </w:p>
        </w:tc>
      </w:tr>
      <w:tr w:rsidR="007376A3" w14:paraId="2EA34D3C" w14:textId="77777777" w:rsidTr="007376A3">
        <w:tc>
          <w:tcPr>
            <w:tcW w:w="3545" w:type="dxa"/>
          </w:tcPr>
          <w:p w14:paraId="152DACC2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1449421B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5979BF0D" w14:textId="77777777" w:rsidR="007376A3" w:rsidRDefault="007376A3" w:rsidP="00C64335">
            <w:pPr>
              <w:jc w:val="both"/>
            </w:pPr>
          </w:p>
        </w:tc>
      </w:tr>
      <w:tr w:rsidR="007376A3" w14:paraId="567E3962" w14:textId="77777777" w:rsidTr="007376A3">
        <w:tc>
          <w:tcPr>
            <w:tcW w:w="3545" w:type="dxa"/>
          </w:tcPr>
          <w:p w14:paraId="49D6C5C5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4F6E01A3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4A41B9B5" w14:textId="77777777" w:rsidR="007376A3" w:rsidRDefault="007376A3" w:rsidP="00C64335">
            <w:pPr>
              <w:jc w:val="both"/>
            </w:pPr>
          </w:p>
        </w:tc>
      </w:tr>
      <w:tr w:rsidR="007376A3" w14:paraId="1B90A5EE" w14:textId="77777777" w:rsidTr="007376A3">
        <w:tc>
          <w:tcPr>
            <w:tcW w:w="3545" w:type="dxa"/>
          </w:tcPr>
          <w:p w14:paraId="436C3C45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2A50EA7A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7D4001C4" w14:textId="77777777" w:rsidR="007376A3" w:rsidRDefault="007376A3" w:rsidP="00C64335">
            <w:pPr>
              <w:jc w:val="both"/>
            </w:pPr>
          </w:p>
        </w:tc>
      </w:tr>
      <w:tr w:rsidR="007376A3" w14:paraId="1D1BE51C" w14:textId="77777777" w:rsidTr="007376A3">
        <w:tc>
          <w:tcPr>
            <w:tcW w:w="3545" w:type="dxa"/>
          </w:tcPr>
          <w:p w14:paraId="173A5A54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34A80B34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2DC296B2" w14:textId="77777777" w:rsidR="007376A3" w:rsidRDefault="007376A3" w:rsidP="00C64335">
            <w:pPr>
              <w:jc w:val="both"/>
            </w:pPr>
          </w:p>
        </w:tc>
      </w:tr>
      <w:tr w:rsidR="007376A3" w14:paraId="39636368" w14:textId="77777777" w:rsidTr="007376A3">
        <w:tc>
          <w:tcPr>
            <w:tcW w:w="3545" w:type="dxa"/>
          </w:tcPr>
          <w:p w14:paraId="523130B9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442702F9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27A9D52A" w14:textId="77777777" w:rsidR="007376A3" w:rsidRDefault="007376A3" w:rsidP="00C64335">
            <w:pPr>
              <w:jc w:val="both"/>
            </w:pPr>
          </w:p>
        </w:tc>
      </w:tr>
      <w:tr w:rsidR="007376A3" w14:paraId="30435457" w14:textId="77777777" w:rsidTr="007376A3">
        <w:tc>
          <w:tcPr>
            <w:tcW w:w="3545" w:type="dxa"/>
          </w:tcPr>
          <w:p w14:paraId="34E95AA2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7746C81F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71785434" w14:textId="77777777" w:rsidR="007376A3" w:rsidRDefault="007376A3" w:rsidP="00C64335">
            <w:pPr>
              <w:jc w:val="both"/>
            </w:pPr>
          </w:p>
        </w:tc>
      </w:tr>
      <w:tr w:rsidR="007376A3" w14:paraId="1E61BD54" w14:textId="77777777" w:rsidTr="007376A3">
        <w:tc>
          <w:tcPr>
            <w:tcW w:w="3545" w:type="dxa"/>
          </w:tcPr>
          <w:p w14:paraId="2207546A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0E3E32F0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0334DF28" w14:textId="77777777" w:rsidR="007376A3" w:rsidRDefault="007376A3" w:rsidP="00C64335">
            <w:pPr>
              <w:jc w:val="both"/>
            </w:pPr>
          </w:p>
        </w:tc>
      </w:tr>
      <w:tr w:rsidR="007376A3" w14:paraId="2D5B41B9" w14:textId="77777777" w:rsidTr="007376A3">
        <w:tc>
          <w:tcPr>
            <w:tcW w:w="3545" w:type="dxa"/>
          </w:tcPr>
          <w:p w14:paraId="26A8F10C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3A342650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7DAE9371" w14:textId="77777777" w:rsidR="007376A3" w:rsidRDefault="007376A3" w:rsidP="00C64335">
            <w:pPr>
              <w:jc w:val="both"/>
            </w:pPr>
          </w:p>
        </w:tc>
      </w:tr>
      <w:tr w:rsidR="007376A3" w14:paraId="535FADF0" w14:textId="77777777" w:rsidTr="007376A3">
        <w:tc>
          <w:tcPr>
            <w:tcW w:w="3545" w:type="dxa"/>
          </w:tcPr>
          <w:p w14:paraId="20F530CC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795DCCBC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1E844534" w14:textId="77777777" w:rsidR="007376A3" w:rsidRDefault="007376A3" w:rsidP="00C64335">
            <w:pPr>
              <w:jc w:val="both"/>
            </w:pPr>
          </w:p>
        </w:tc>
      </w:tr>
      <w:tr w:rsidR="007376A3" w14:paraId="1F1E6AFE" w14:textId="77777777" w:rsidTr="007376A3">
        <w:tc>
          <w:tcPr>
            <w:tcW w:w="3545" w:type="dxa"/>
          </w:tcPr>
          <w:p w14:paraId="18A0A60F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660F4711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73264B29" w14:textId="77777777" w:rsidR="007376A3" w:rsidRDefault="007376A3" w:rsidP="00C64335">
            <w:pPr>
              <w:jc w:val="both"/>
            </w:pPr>
          </w:p>
        </w:tc>
      </w:tr>
      <w:tr w:rsidR="007376A3" w14:paraId="0F298C01" w14:textId="77777777" w:rsidTr="007376A3">
        <w:tc>
          <w:tcPr>
            <w:tcW w:w="3545" w:type="dxa"/>
          </w:tcPr>
          <w:p w14:paraId="6CFB58EE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018F8752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7A46F4C8" w14:textId="77777777" w:rsidR="007376A3" w:rsidRDefault="007376A3" w:rsidP="00C64335">
            <w:pPr>
              <w:jc w:val="both"/>
            </w:pPr>
          </w:p>
        </w:tc>
      </w:tr>
      <w:tr w:rsidR="007376A3" w14:paraId="1174D783" w14:textId="77777777" w:rsidTr="007376A3">
        <w:tc>
          <w:tcPr>
            <w:tcW w:w="3545" w:type="dxa"/>
          </w:tcPr>
          <w:p w14:paraId="47ECBE3B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604ABC4B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2E266170" w14:textId="77777777" w:rsidR="007376A3" w:rsidRDefault="007376A3" w:rsidP="00C64335">
            <w:pPr>
              <w:jc w:val="both"/>
            </w:pPr>
          </w:p>
        </w:tc>
      </w:tr>
      <w:tr w:rsidR="007376A3" w14:paraId="7DD4186D" w14:textId="77777777" w:rsidTr="007376A3">
        <w:tc>
          <w:tcPr>
            <w:tcW w:w="3545" w:type="dxa"/>
          </w:tcPr>
          <w:p w14:paraId="4A7C7D8D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24E97692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2B768B8B" w14:textId="77777777" w:rsidR="007376A3" w:rsidRDefault="007376A3" w:rsidP="00C64335">
            <w:pPr>
              <w:jc w:val="both"/>
            </w:pPr>
          </w:p>
        </w:tc>
      </w:tr>
      <w:tr w:rsidR="007376A3" w14:paraId="53869DD9" w14:textId="77777777" w:rsidTr="007376A3">
        <w:tc>
          <w:tcPr>
            <w:tcW w:w="3545" w:type="dxa"/>
          </w:tcPr>
          <w:p w14:paraId="4CBA11FF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19513BFB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5C76C594" w14:textId="77777777" w:rsidR="007376A3" w:rsidRDefault="007376A3" w:rsidP="00C64335">
            <w:pPr>
              <w:jc w:val="both"/>
            </w:pPr>
          </w:p>
        </w:tc>
      </w:tr>
      <w:tr w:rsidR="007376A3" w14:paraId="317B05F1" w14:textId="77777777" w:rsidTr="007376A3">
        <w:tc>
          <w:tcPr>
            <w:tcW w:w="3545" w:type="dxa"/>
          </w:tcPr>
          <w:p w14:paraId="6E627AED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5312C1EB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11A63CE6" w14:textId="77777777" w:rsidR="007376A3" w:rsidRDefault="007376A3" w:rsidP="00C64335">
            <w:pPr>
              <w:jc w:val="both"/>
            </w:pPr>
          </w:p>
        </w:tc>
      </w:tr>
      <w:tr w:rsidR="007376A3" w14:paraId="4B239EA9" w14:textId="77777777" w:rsidTr="007376A3">
        <w:tc>
          <w:tcPr>
            <w:tcW w:w="3545" w:type="dxa"/>
          </w:tcPr>
          <w:p w14:paraId="579FC5D7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2775BA66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6A7CA71B" w14:textId="77777777" w:rsidR="007376A3" w:rsidRDefault="007376A3" w:rsidP="00C64335">
            <w:pPr>
              <w:jc w:val="both"/>
            </w:pPr>
          </w:p>
        </w:tc>
      </w:tr>
      <w:tr w:rsidR="007376A3" w14:paraId="16CD823A" w14:textId="77777777" w:rsidTr="007376A3">
        <w:tc>
          <w:tcPr>
            <w:tcW w:w="3545" w:type="dxa"/>
          </w:tcPr>
          <w:p w14:paraId="308A89CB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4DD506C3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007154C4" w14:textId="77777777" w:rsidR="007376A3" w:rsidRDefault="007376A3" w:rsidP="00C64335">
            <w:pPr>
              <w:jc w:val="both"/>
            </w:pPr>
          </w:p>
        </w:tc>
      </w:tr>
      <w:tr w:rsidR="007376A3" w14:paraId="003DB74D" w14:textId="77777777" w:rsidTr="007376A3">
        <w:tc>
          <w:tcPr>
            <w:tcW w:w="3545" w:type="dxa"/>
          </w:tcPr>
          <w:p w14:paraId="6509A630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3E3970D8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3CAAD1C1" w14:textId="77777777" w:rsidR="007376A3" w:rsidRDefault="007376A3" w:rsidP="00C64335">
            <w:pPr>
              <w:jc w:val="both"/>
            </w:pPr>
          </w:p>
        </w:tc>
      </w:tr>
      <w:tr w:rsidR="007376A3" w14:paraId="60CC4678" w14:textId="77777777" w:rsidTr="007376A3">
        <w:tc>
          <w:tcPr>
            <w:tcW w:w="3545" w:type="dxa"/>
          </w:tcPr>
          <w:p w14:paraId="5AADC4CF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5764301C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39969483" w14:textId="77777777" w:rsidR="007376A3" w:rsidRDefault="007376A3" w:rsidP="00C64335">
            <w:pPr>
              <w:jc w:val="both"/>
            </w:pPr>
          </w:p>
        </w:tc>
      </w:tr>
      <w:tr w:rsidR="007376A3" w14:paraId="38686E30" w14:textId="77777777" w:rsidTr="007376A3">
        <w:tc>
          <w:tcPr>
            <w:tcW w:w="3545" w:type="dxa"/>
          </w:tcPr>
          <w:p w14:paraId="17B8647B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17F371F7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7167DBCE" w14:textId="77777777" w:rsidR="007376A3" w:rsidRDefault="007376A3" w:rsidP="00C64335">
            <w:pPr>
              <w:jc w:val="both"/>
            </w:pPr>
          </w:p>
        </w:tc>
      </w:tr>
      <w:tr w:rsidR="007376A3" w14:paraId="78AA29CD" w14:textId="77777777" w:rsidTr="007376A3">
        <w:tc>
          <w:tcPr>
            <w:tcW w:w="3545" w:type="dxa"/>
          </w:tcPr>
          <w:p w14:paraId="19580720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61160860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254C3C18" w14:textId="77777777" w:rsidR="007376A3" w:rsidRDefault="007376A3" w:rsidP="00C64335">
            <w:pPr>
              <w:jc w:val="both"/>
            </w:pPr>
          </w:p>
        </w:tc>
      </w:tr>
      <w:tr w:rsidR="007376A3" w14:paraId="661A4B1F" w14:textId="77777777" w:rsidTr="007376A3">
        <w:tc>
          <w:tcPr>
            <w:tcW w:w="3545" w:type="dxa"/>
          </w:tcPr>
          <w:p w14:paraId="33128972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692FAA83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64AD4418" w14:textId="77777777" w:rsidR="007376A3" w:rsidRDefault="007376A3" w:rsidP="00C64335">
            <w:pPr>
              <w:jc w:val="both"/>
            </w:pPr>
          </w:p>
        </w:tc>
      </w:tr>
      <w:tr w:rsidR="007376A3" w14:paraId="252BDE84" w14:textId="77777777" w:rsidTr="007376A3">
        <w:tc>
          <w:tcPr>
            <w:tcW w:w="3545" w:type="dxa"/>
          </w:tcPr>
          <w:p w14:paraId="19C0CE83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14BF40CC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08259759" w14:textId="77777777" w:rsidR="007376A3" w:rsidRDefault="007376A3" w:rsidP="00C64335">
            <w:pPr>
              <w:jc w:val="both"/>
            </w:pPr>
          </w:p>
        </w:tc>
      </w:tr>
      <w:tr w:rsidR="007376A3" w14:paraId="5ED2B9B2" w14:textId="77777777" w:rsidTr="007376A3">
        <w:tc>
          <w:tcPr>
            <w:tcW w:w="3545" w:type="dxa"/>
          </w:tcPr>
          <w:p w14:paraId="1F0435BD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7F8E4795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105D1A9D" w14:textId="77777777" w:rsidR="007376A3" w:rsidRDefault="007376A3" w:rsidP="00C64335">
            <w:pPr>
              <w:jc w:val="both"/>
            </w:pPr>
          </w:p>
        </w:tc>
      </w:tr>
      <w:tr w:rsidR="007376A3" w14:paraId="762FEB96" w14:textId="77777777" w:rsidTr="007376A3">
        <w:tc>
          <w:tcPr>
            <w:tcW w:w="3545" w:type="dxa"/>
          </w:tcPr>
          <w:p w14:paraId="552AD880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67C0837C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5F8115D8" w14:textId="77777777" w:rsidR="007376A3" w:rsidRDefault="007376A3" w:rsidP="00C64335">
            <w:pPr>
              <w:jc w:val="both"/>
            </w:pPr>
          </w:p>
        </w:tc>
      </w:tr>
      <w:tr w:rsidR="007376A3" w14:paraId="450D9B03" w14:textId="77777777" w:rsidTr="007376A3">
        <w:tc>
          <w:tcPr>
            <w:tcW w:w="3545" w:type="dxa"/>
          </w:tcPr>
          <w:p w14:paraId="276DDDD1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3CE36C60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7BC1635B" w14:textId="77777777" w:rsidR="007376A3" w:rsidRDefault="007376A3" w:rsidP="00C64335">
            <w:pPr>
              <w:jc w:val="both"/>
            </w:pPr>
          </w:p>
        </w:tc>
      </w:tr>
      <w:tr w:rsidR="007376A3" w14:paraId="70F4EE49" w14:textId="77777777" w:rsidTr="007376A3">
        <w:tc>
          <w:tcPr>
            <w:tcW w:w="3545" w:type="dxa"/>
          </w:tcPr>
          <w:p w14:paraId="36008CCB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4E262542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287022D4" w14:textId="77777777" w:rsidR="007376A3" w:rsidRDefault="007376A3" w:rsidP="00C64335">
            <w:pPr>
              <w:jc w:val="both"/>
            </w:pPr>
          </w:p>
        </w:tc>
      </w:tr>
      <w:tr w:rsidR="007376A3" w14:paraId="41064139" w14:textId="77777777" w:rsidTr="007376A3">
        <w:tc>
          <w:tcPr>
            <w:tcW w:w="3545" w:type="dxa"/>
          </w:tcPr>
          <w:p w14:paraId="7F666D76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17824D51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7CDCE33B" w14:textId="77777777" w:rsidR="007376A3" w:rsidRDefault="007376A3" w:rsidP="00C64335">
            <w:pPr>
              <w:jc w:val="both"/>
            </w:pPr>
          </w:p>
        </w:tc>
      </w:tr>
      <w:tr w:rsidR="007376A3" w14:paraId="0B877FBA" w14:textId="77777777" w:rsidTr="007376A3">
        <w:tc>
          <w:tcPr>
            <w:tcW w:w="3545" w:type="dxa"/>
          </w:tcPr>
          <w:p w14:paraId="28010C0A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4B37976D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2EB9087D" w14:textId="77777777" w:rsidR="007376A3" w:rsidRDefault="007376A3" w:rsidP="00C64335">
            <w:pPr>
              <w:jc w:val="both"/>
            </w:pPr>
          </w:p>
        </w:tc>
      </w:tr>
      <w:tr w:rsidR="007376A3" w14:paraId="30121320" w14:textId="77777777" w:rsidTr="007376A3">
        <w:tc>
          <w:tcPr>
            <w:tcW w:w="3545" w:type="dxa"/>
          </w:tcPr>
          <w:p w14:paraId="683BADA7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5481CA84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1243048B" w14:textId="77777777" w:rsidR="007376A3" w:rsidRDefault="007376A3" w:rsidP="00C64335">
            <w:pPr>
              <w:jc w:val="both"/>
            </w:pPr>
          </w:p>
        </w:tc>
      </w:tr>
      <w:tr w:rsidR="007376A3" w14:paraId="6F282900" w14:textId="77777777" w:rsidTr="007376A3">
        <w:tc>
          <w:tcPr>
            <w:tcW w:w="3545" w:type="dxa"/>
          </w:tcPr>
          <w:p w14:paraId="4074892B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51BF0898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28B97E1F" w14:textId="77777777" w:rsidR="007376A3" w:rsidRDefault="007376A3" w:rsidP="00C64335">
            <w:pPr>
              <w:jc w:val="both"/>
            </w:pPr>
          </w:p>
        </w:tc>
      </w:tr>
      <w:tr w:rsidR="007376A3" w14:paraId="6CEFFD4F" w14:textId="77777777" w:rsidTr="007376A3">
        <w:tc>
          <w:tcPr>
            <w:tcW w:w="3545" w:type="dxa"/>
          </w:tcPr>
          <w:p w14:paraId="72B9D89D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5EB7E35D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4F9A4904" w14:textId="77777777" w:rsidR="007376A3" w:rsidRDefault="007376A3" w:rsidP="00C64335">
            <w:pPr>
              <w:jc w:val="both"/>
            </w:pPr>
          </w:p>
        </w:tc>
      </w:tr>
      <w:tr w:rsidR="007376A3" w14:paraId="7E62F88A" w14:textId="77777777" w:rsidTr="007376A3">
        <w:tc>
          <w:tcPr>
            <w:tcW w:w="3545" w:type="dxa"/>
          </w:tcPr>
          <w:p w14:paraId="4DD5BE41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1BF09583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77A48A85" w14:textId="77777777" w:rsidR="007376A3" w:rsidRDefault="007376A3" w:rsidP="00C64335">
            <w:pPr>
              <w:jc w:val="both"/>
            </w:pPr>
          </w:p>
        </w:tc>
      </w:tr>
      <w:tr w:rsidR="007376A3" w14:paraId="1E7FD24C" w14:textId="77777777" w:rsidTr="007376A3">
        <w:tc>
          <w:tcPr>
            <w:tcW w:w="3545" w:type="dxa"/>
          </w:tcPr>
          <w:p w14:paraId="35E5B973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4908393C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5B887F13" w14:textId="77777777" w:rsidR="007376A3" w:rsidRDefault="007376A3" w:rsidP="00C64335">
            <w:pPr>
              <w:jc w:val="both"/>
            </w:pPr>
          </w:p>
        </w:tc>
      </w:tr>
      <w:tr w:rsidR="007376A3" w14:paraId="2B8A8DD8" w14:textId="77777777" w:rsidTr="007376A3">
        <w:tc>
          <w:tcPr>
            <w:tcW w:w="3545" w:type="dxa"/>
          </w:tcPr>
          <w:p w14:paraId="28B371A5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071B9E16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498C6EFC" w14:textId="77777777" w:rsidR="007376A3" w:rsidRDefault="007376A3" w:rsidP="00C64335">
            <w:pPr>
              <w:jc w:val="both"/>
            </w:pPr>
          </w:p>
        </w:tc>
      </w:tr>
      <w:tr w:rsidR="007376A3" w14:paraId="69281616" w14:textId="77777777" w:rsidTr="007376A3">
        <w:tc>
          <w:tcPr>
            <w:tcW w:w="3545" w:type="dxa"/>
          </w:tcPr>
          <w:p w14:paraId="7D705834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59F4C0B2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1D91459B" w14:textId="77777777" w:rsidR="007376A3" w:rsidRDefault="007376A3" w:rsidP="00C64335">
            <w:pPr>
              <w:jc w:val="both"/>
            </w:pPr>
          </w:p>
        </w:tc>
      </w:tr>
      <w:tr w:rsidR="007376A3" w14:paraId="3483D38E" w14:textId="77777777" w:rsidTr="007376A3">
        <w:tc>
          <w:tcPr>
            <w:tcW w:w="3545" w:type="dxa"/>
          </w:tcPr>
          <w:p w14:paraId="41E42E79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69D7A1AF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1062AC97" w14:textId="77777777" w:rsidR="007376A3" w:rsidRDefault="007376A3" w:rsidP="00C64335">
            <w:pPr>
              <w:jc w:val="both"/>
            </w:pPr>
          </w:p>
        </w:tc>
      </w:tr>
      <w:tr w:rsidR="007376A3" w14:paraId="52E7C3F6" w14:textId="77777777" w:rsidTr="007376A3">
        <w:tc>
          <w:tcPr>
            <w:tcW w:w="3545" w:type="dxa"/>
          </w:tcPr>
          <w:p w14:paraId="4057B8FD" w14:textId="77777777" w:rsidR="007376A3" w:rsidRDefault="007376A3" w:rsidP="00C64335">
            <w:pPr>
              <w:jc w:val="both"/>
            </w:pPr>
          </w:p>
        </w:tc>
        <w:tc>
          <w:tcPr>
            <w:tcW w:w="3402" w:type="dxa"/>
          </w:tcPr>
          <w:p w14:paraId="0060A9EA" w14:textId="77777777" w:rsidR="007376A3" w:rsidRDefault="007376A3" w:rsidP="00C64335">
            <w:pPr>
              <w:jc w:val="both"/>
            </w:pPr>
          </w:p>
        </w:tc>
        <w:tc>
          <w:tcPr>
            <w:tcW w:w="2977" w:type="dxa"/>
          </w:tcPr>
          <w:p w14:paraId="17632DFB" w14:textId="77777777" w:rsidR="007376A3" w:rsidRDefault="007376A3" w:rsidP="00C64335">
            <w:pPr>
              <w:jc w:val="both"/>
            </w:pPr>
          </w:p>
        </w:tc>
      </w:tr>
    </w:tbl>
    <w:p w14:paraId="20558B0B" w14:textId="77777777" w:rsidR="00C64335" w:rsidRPr="00C64335" w:rsidRDefault="00C64335" w:rsidP="001F20AD">
      <w:pPr>
        <w:spacing w:after="0"/>
      </w:pPr>
    </w:p>
    <w:sectPr w:rsidR="00C64335" w:rsidRPr="00C64335" w:rsidSect="00DB67C8">
      <w:footerReference w:type="default" r:id="rId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24EB" w14:textId="77777777" w:rsidR="00105ACB" w:rsidRDefault="00105ACB" w:rsidP="00294021">
      <w:pPr>
        <w:spacing w:after="0" w:line="240" w:lineRule="auto"/>
      </w:pPr>
      <w:r>
        <w:separator/>
      </w:r>
    </w:p>
  </w:endnote>
  <w:endnote w:type="continuationSeparator" w:id="0">
    <w:p w14:paraId="0EFBBDEA" w14:textId="77777777" w:rsidR="00105ACB" w:rsidRDefault="00105ACB" w:rsidP="0029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992157"/>
      <w:docPartObj>
        <w:docPartGallery w:val="Page Numbers (Bottom of Page)"/>
        <w:docPartUnique/>
      </w:docPartObj>
    </w:sdtPr>
    <w:sdtContent>
      <w:p w14:paraId="5DB08586" w14:textId="77777777" w:rsidR="00294021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5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FF5FE4" w14:textId="77777777" w:rsidR="00294021" w:rsidRDefault="002940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D871" w14:textId="77777777" w:rsidR="00105ACB" w:rsidRDefault="00105ACB" w:rsidP="00294021">
      <w:pPr>
        <w:spacing w:after="0" w:line="240" w:lineRule="auto"/>
      </w:pPr>
      <w:r>
        <w:separator/>
      </w:r>
    </w:p>
  </w:footnote>
  <w:footnote w:type="continuationSeparator" w:id="0">
    <w:p w14:paraId="24D93966" w14:textId="77777777" w:rsidR="00105ACB" w:rsidRDefault="00105ACB" w:rsidP="00294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AC"/>
    <w:rsid w:val="00000885"/>
    <w:rsid w:val="00047161"/>
    <w:rsid w:val="000851B4"/>
    <w:rsid w:val="00105ACB"/>
    <w:rsid w:val="00123FEF"/>
    <w:rsid w:val="0015602B"/>
    <w:rsid w:val="0016297D"/>
    <w:rsid w:val="001F20AD"/>
    <w:rsid w:val="00211F69"/>
    <w:rsid w:val="00291EDC"/>
    <w:rsid w:val="00294021"/>
    <w:rsid w:val="003B6D4E"/>
    <w:rsid w:val="003C22AC"/>
    <w:rsid w:val="00431844"/>
    <w:rsid w:val="00446755"/>
    <w:rsid w:val="00473553"/>
    <w:rsid w:val="004D7692"/>
    <w:rsid w:val="00501C64"/>
    <w:rsid w:val="005073F8"/>
    <w:rsid w:val="00605E45"/>
    <w:rsid w:val="00651853"/>
    <w:rsid w:val="00652337"/>
    <w:rsid w:val="006A2E9C"/>
    <w:rsid w:val="006D4BBA"/>
    <w:rsid w:val="006F7E9E"/>
    <w:rsid w:val="00716791"/>
    <w:rsid w:val="007376A3"/>
    <w:rsid w:val="007A2E9F"/>
    <w:rsid w:val="007A3495"/>
    <w:rsid w:val="007C4D65"/>
    <w:rsid w:val="008163D6"/>
    <w:rsid w:val="008B1273"/>
    <w:rsid w:val="008F0B68"/>
    <w:rsid w:val="00987798"/>
    <w:rsid w:val="00A97446"/>
    <w:rsid w:val="00AA5BC8"/>
    <w:rsid w:val="00AB6BE0"/>
    <w:rsid w:val="00AC370A"/>
    <w:rsid w:val="00C2418E"/>
    <w:rsid w:val="00C45229"/>
    <w:rsid w:val="00C64335"/>
    <w:rsid w:val="00C95C0C"/>
    <w:rsid w:val="00CA4F22"/>
    <w:rsid w:val="00D335A5"/>
    <w:rsid w:val="00D416AE"/>
    <w:rsid w:val="00D9310D"/>
    <w:rsid w:val="00D93EC2"/>
    <w:rsid w:val="00DB67C8"/>
    <w:rsid w:val="00E67A74"/>
    <w:rsid w:val="00E86F95"/>
    <w:rsid w:val="00F00C90"/>
    <w:rsid w:val="00F30D10"/>
    <w:rsid w:val="00F47E29"/>
    <w:rsid w:val="00F57A2C"/>
    <w:rsid w:val="00FA6617"/>
    <w:rsid w:val="00FB1551"/>
    <w:rsid w:val="00FB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4B02"/>
  <w15:docId w15:val="{694FD0E3-D11B-4C48-BAFF-4D6425F8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9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9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4021"/>
  </w:style>
  <w:style w:type="paragraph" w:styleId="Stopka">
    <w:name w:val="footer"/>
    <w:basedOn w:val="Normalny"/>
    <w:link w:val="StopkaZnak"/>
    <w:uiPriority w:val="99"/>
    <w:unhideWhenUsed/>
    <w:rsid w:val="0029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021"/>
  </w:style>
  <w:style w:type="table" w:styleId="Tabela-Siatka">
    <w:name w:val="Table Grid"/>
    <w:basedOn w:val="Standardowy"/>
    <w:uiPriority w:val="59"/>
    <w:rsid w:val="00C643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Potter</dc:creator>
  <cp:lastModifiedBy>zst</cp:lastModifiedBy>
  <cp:revision>2</cp:revision>
  <dcterms:created xsi:type="dcterms:W3CDTF">2023-11-10T07:38:00Z</dcterms:created>
  <dcterms:modified xsi:type="dcterms:W3CDTF">2023-11-10T07:38:00Z</dcterms:modified>
</cp:coreProperties>
</file>