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99BC49A" w:rsidRDefault="699BC49A" w:rsidP="38C6941F">
      <w:pPr>
        <w:spacing w:line="360" w:lineRule="auto"/>
        <w:jc w:val="center"/>
      </w:pPr>
      <w:r w:rsidRPr="38C6941F">
        <w:rPr>
          <w:rFonts w:ascii="Times New Roman" w:eastAsia="Times New Roman" w:hAnsi="Times New Roman" w:cs="Times New Roman"/>
          <w:sz w:val="56"/>
          <w:szCs w:val="56"/>
        </w:rPr>
        <w:t xml:space="preserve">PODRĘCZNIKI  </w:t>
      </w:r>
    </w:p>
    <w:p w:rsidR="699BC49A" w:rsidRDefault="699BC49A" w:rsidP="38C6941F">
      <w:pPr>
        <w:spacing w:line="360" w:lineRule="auto"/>
        <w:jc w:val="center"/>
      </w:pPr>
      <w:r w:rsidRPr="38C6941F">
        <w:rPr>
          <w:rFonts w:ascii="Times New Roman" w:eastAsia="Times New Roman" w:hAnsi="Times New Roman" w:cs="Times New Roman"/>
          <w:sz w:val="56"/>
          <w:szCs w:val="56"/>
        </w:rPr>
        <w:t>DLA CZTEROLETNIEGO TECHNIKUM</w:t>
      </w:r>
    </w:p>
    <w:p w:rsidR="699BC49A" w:rsidRDefault="699BC49A" w:rsidP="38C6941F">
      <w:pPr>
        <w:spacing w:line="360" w:lineRule="auto"/>
        <w:jc w:val="center"/>
      </w:pPr>
      <w:r w:rsidRPr="38C6941F">
        <w:rPr>
          <w:rFonts w:ascii="Times New Roman" w:eastAsia="Times New Roman" w:hAnsi="Times New Roman" w:cs="Times New Roman"/>
          <w:sz w:val="56"/>
          <w:szCs w:val="56"/>
        </w:rPr>
        <w:t>PO GIMNAZJUM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sz w:val="56"/>
          <w:szCs w:val="56"/>
        </w:rPr>
        <w:t>ROK SZKOLNY 2021/2022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004C2C2B">
      <w:pPr>
        <w:spacing w:after="0" w:line="240" w:lineRule="auto"/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TECHNIKUM</w:t>
      </w:r>
    </w:p>
    <w:p w:rsidR="699BC49A" w:rsidRDefault="699BC49A" w:rsidP="004C2C2B">
      <w:pPr>
        <w:spacing w:after="0" w:line="240" w:lineRule="auto"/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>KLASA III</w:t>
      </w:r>
    </w:p>
    <w:tbl>
      <w:tblPr>
        <w:tblW w:w="0" w:type="auto"/>
        <w:tblLayout w:type="fixed"/>
        <w:tblLook w:val="04A0"/>
      </w:tblPr>
      <w:tblGrid>
        <w:gridCol w:w="2392"/>
        <w:gridCol w:w="6623"/>
      </w:tblGrid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Podręcznik</w:t>
            </w:r>
          </w:p>
        </w:tc>
      </w:tr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Paczoska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Przeszłość to dziś”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Literatura – język – kultura.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klasy II liceum i technikum, cz.1, wyd. Stentor (kontynuacja)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Jacek Kopciński,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Przeszłość to dziś”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Literatura – język – kultura.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klasy II liceum i technikum, cz. 2, wyd. Stentor</w:t>
            </w:r>
          </w:p>
        </w:tc>
      </w:tr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proofErr w:type="spellStart"/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Alles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klar 2a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Zakres podstawowy, wyd.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WSiP</w:t>
            </w:r>
            <w:proofErr w:type="spellEnd"/>
          </w:p>
        </w:tc>
      </w:tr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G.J.Manin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Gryca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Oxford Matura Trainer.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Repetytorium z języka angielskiego, 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Oxford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lub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Umińska, Bob Hastings, Dominika Chandler,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Longman Repetytorium maturalne.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Poziom podstawowy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Zgodnie z wyborem nauczyciela prowadzącego zajęcia</w:t>
            </w:r>
          </w:p>
        </w:tc>
      </w:tr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Antek, K. Belka,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P.Grabowski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Prosto do matury.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Podręcznik do matematyki dla szkół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ponadgimnazjalnych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Zakres podstawowy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, cz. 2 i 3, wyd. Nowa Era</w:t>
            </w:r>
          </w:p>
        </w:tc>
      </w:tr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i społeczeństwo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Iwona Janicka,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Poznać przeszłość. Rządzący i rządzeni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, Wyd. Nowa Era</w:t>
            </w:r>
          </w:p>
        </w:tc>
      </w:tr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decyzją nauczyciela prowadzącego zajęcia</w:t>
            </w:r>
          </w:p>
        </w:tc>
      </w:tr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Fizyka rozszerzona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(III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8"/>
                <w:szCs w:val="28"/>
              </w:rPr>
              <w:t>tus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Braun, A.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Seweryn-Byczuk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Wójtowicz,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Zrozumieć fizykę cz. 1,2,3 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Wyd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rozszerzona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(III tak)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Roboto" w:eastAsia="Roboto" w:hAnsi="Roboto" w:cs="Roboto"/>
                <w:sz w:val="24"/>
                <w:szCs w:val="24"/>
              </w:rPr>
              <w:t xml:space="preserve">Marek Guzik, Ewa Jastrzębska, Ryszard Kozik, Renata Matuszewska, Ewa </w:t>
            </w:r>
            <w:proofErr w:type="spellStart"/>
            <w:r w:rsidRPr="38C6941F">
              <w:rPr>
                <w:rFonts w:ascii="Roboto" w:eastAsia="Roboto" w:hAnsi="Roboto" w:cs="Roboto"/>
                <w:sz w:val="24"/>
                <w:szCs w:val="24"/>
              </w:rPr>
              <w:t>Pyłka-Gutowska</w:t>
            </w:r>
            <w:proofErr w:type="spellEnd"/>
            <w:r w:rsidRPr="38C6941F">
              <w:rPr>
                <w:rFonts w:ascii="Roboto" w:eastAsia="Roboto" w:hAnsi="Roboto" w:cs="Roboto"/>
                <w:sz w:val="24"/>
                <w:szCs w:val="24"/>
              </w:rPr>
              <w:t>, Władysław Zamachowski,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004C2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4">
              <w:r w:rsidRPr="004C2C2B">
                <w:rPr>
                  <w:rStyle w:val="Hipercze"/>
                  <w:rFonts w:ascii="Roboto" w:eastAsia="Roboto" w:hAnsi="Roboto" w:cs="Roboto"/>
                  <w:i/>
                  <w:iCs/>
                  <w:color w:val="auto"/>
                  <w:sz w:val="24"/>
                  <w:szCs w:val="24"/>
                  <w:u w:val="none"/>
                </w:rPr>
                <w:t xml:space="preserve">Biologia na czasie 1. Podręcznik dla szkół </w:t>
              </w:r>
              <w:proofErr w:type="spellStart"/>
              <w:r w:rsidRPr="004C2C2B">
                <w:rPr>
                  <w:rStyle w:val="Hipercze"/>
                  <w:rFonts w:ascii="Roboto" w:eastAsia="Roboto" w:hAnsi="Roboto" w:cs="Roboto"/>
                  <w:i/>
                  <w:iCs/>
                  <w:color w:val="auto"/>
                  <w:sz w:val="24"/>
                  <w:szCs w:val="24"/>
                  <w:u w:val="none"/>
                </w:rPr>
                <w:t>ponadgimnazjalnych</w:t>
              </w:r>
              <w:proofErr w:type="spellEnd"/>
              <w:r w:rsidRPr="004C2C2B">
                <w:rPr>
                  <w:rStyle w:val="Hipercze"/>
                  <w:rFonts w:ascii="Roboto" w:eastAsia="Roboto" w:hAnsi="Roboto" w:cs="Roboto"/>
                  <w:i/>
                  <w:iCs/>
                  <w:color w:val="auto"/>
                  <w:sz w:val="24"/>
                  <w:szCs w:val="24"/>
                  <w:u w:val="none"/>
                </w:rPr>
                <w:t>. Zakres rozszerzony</w:t>
              </w:r>
            </w:hyperlink>
            <w:r w:rsidRPr="004C2C2B">
              <w:rPr>
                <w:rFonts w:ascii="Roboto" w:eastAsia="Roboto" w:hAnsi="Roboto" w:cs="Roboto"/>
                <w:sz w:val="24"/>
                <w:szCs w:val="24"/>
              </w:rPr>
              <w:t>.</w:t>
            </w:r>
            <w:r w:rsidRPr="38C6941F">
              <w:rPr>
                <w:rFonts w:ascii="Roboto" w:eastAsia="Roboto" w:hAnsi="Roboto" w:cs="Roboto"/>
                <w:sz w:val="24"/>
                <w:szCs w:val="24"/>
              </w:rPr>
              <w:t xml:space="preserve"> Wydawnictwo: Nowa Era</w:t>
            </w:r>
          </w:p>
        </w:tc>
      </w:tr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Chemia rozszerzona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(III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Maria Litwin, Szarota Styka – Wlazło, Joanna Szymońska,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To jest chemia 1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chemia ogólna i nieorganiczna.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dla liceum ogólnokształcącego i technikum,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rozszerzona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(III </w:t>
            </w:r>
            <w:r w:rsidR="004C2C2B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Rachwał,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Oblicza geografii 2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podręcznik dla liceum ogólnokształcącego i technikum, zakres rozszerzony, Nowa Era</w:t>
            </w:r>
          </w:p>
        </w:tc>
      </w:tr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rozszerzona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771D3035" w:rsidP="004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1D3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Zrozumieć przeszłość. Część 1. Starożytność i średniowiecze</w:t>
            </w:r>
            <w:r w:rsidRPr="771D3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Podręcznik do historii dla szkół </w:t>
            </w:r>
            <w:proofErr w:type="spellStart"/>
            <w:r w:rsidRPr="771D3035">
              <w:rPr>
                <w:rFonts w:ascii="Times New Roman" w:eastAsia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771D3035">
              <w:rPr>
                <w:rFonts w:ascii="Times New Roman" w:eastAsia="Times New Roman" w:hAnsi="Times New Roman" w:cs="Times New Roman"/>
                <w:sz w:val="24"/>
                <w:szCs w:val="24"/>
              </w:rPr>
              <w:t>. Zakres rozszerzony. Autorzy: Ryszard Kulesza i Krzysztof Kowalewski. Wydawnictwo Nowa Era</w:t>
            </w:r>
          </w:p>
          <w:p w:rsidR="38C6941F" w:rsidRDefault="771D3035" w:rsidP="004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1D3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Zrozumieć przeszłość. Część 2. Dzieje nowożytne. </w:t>
            </w:r>
          </w:p>
          <w:p w:rsidR="38C6941F" w:rsidRDefault="771D3035" w:rsidP="004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1D3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do historii dla szkół </w:t>
            </w:r>
            <w:proofErr w:type="spellStart"/>
            <w:r w:rsidRPr="771D3035">
              <w:rPr>
                <w:rFonts w:ascii="Times New Roman" w:eastAsia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771D3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Zakres rozszerzony. Autorzy: Paweł </w:t>
            </w:r>
            <w:proofErr w:type="spellStart"/>
            <w:r w:rsidRPr="771D3035">
              <w:rPr>
                <w:rFonts w:ascii="Times New Roman" w:eastAsia="Times New Roman" w:hAnsi="Times New Roman" w:cs="Times New Roman"/>
                <w:sz w:val="24"/>
                <w:szCs w:val="24"/>
              </w:rPr>
              <w:t>Klint</w:t>
            </w:r>
            <w:proofErr w:type="spellEnd"/>
            <w:r w:rsidRPr="771D3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Piotr Galik. </w:t>
            </w:r>
          </w:p>
          <w:p w:rsidR="38C6941F" w:rsidRDefault="771D3035" w:rsidP="004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1D3035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Nowa Era</w:t>
            </w:r>
          </w:p>
        </w:tc>
      </w:tr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465E6D32" w:rsidP="004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5E6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Przyroda 1. </w:t>
            </w:r>
            <w:proofErr w:type="spellStart"/>
            <w:r w:rsidRPr="465E6D3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Podręcznikdla</w:t>
            </w:r>
            <w:proofErr w:type="spellEnd"/>
            <w:r w:rsidRPr="465E6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liceum i technikum. Autorzy: </w:t>
            </w:r>
            <w:proofErr w:type="spellStart"/>
            <w:r w:rsidRPr="465E6D32">
              <w:rPr>
                <w:rFonts w:ascii="Times New Roman" w:eastAsia="Times New Roman" w:hAnsi="Times New Roman" w:cs="Times New Roman"/>
                <w:sz w:val="24"/>
                <w:szCs w:val="24"/>
              </w:rPr>
              <w:t>Miroslaw</w:t>
            </w:r>
            <w:proofErr w:type="spellEnd"/>
            <w:r w:rsidRPr="465E6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65E6D32">
              <w:rPr>
                <w:rFonts w:ascii="Times New Roman" w:eastAsia="Times New Roman" w:hAnsi="Times New Roman" w:cs="Times New Roman"/>
                <w:sz w:val="24"/>
                <w:szCs w:val="24"/>
              </w:rPr>
              <w:t>Galikowski</w:t>
            </w:r>
            <w:proofErr w:type="spellEnd"/>
            <w:r w:rsidRPr="465E6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Romuald Hassa, Aleksandra </w:t>
            </w:r>
            <w:proofErr w:type="spellStart"/>
            <w:r w:rsidRPr="465E6D32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465E6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465E6D32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465E6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Marek </w:t>
            </w:r>
            <w:proofErr w:type="spellStart"/>
            <w:r w:rsidRPr="465E6D32">
              <w:rPr>
                <w:rFonts w:ascii="Times New Roman" w:eastAsia="Times New Roman" w:hAnsi="Times New Roman" w:cs="Times New Roman"/>
                <w:sz w:val="24"/>
                <w:szCs w:val="24"/>
              </w:rPr>
              <w:t>Wieckowski</w:t>
            </w:r>
            <w:proofErr w:type="spellEnd"/>
          </w:p>
        </w:tc>
      </w:tr>
      <w:tr w:rsidR="38C6941F" w:rsidTr="465E6D3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Przedmioty zawodowe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Wg zaleceń nauczyciela prowadzącego zajęcia</w:t>
            </w:r>
          </w:p>
        </w:tc>
      </w:tr>
    </w:tbl>
    <w:p w:rsidR="699BC49A" w:rsidRDefault="699BC49A" w:rsidP="004C2C2B">
      <w:pPr>
        <w:spacing w:after="0" w:line="240" w:lineRule="auto"/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TECHNIKUM</w:t>
      </w:r>
    </w:p>
    <w:p w:rsidR="699BC49A" w:rsidRDefault="699BC49A" w:rsidP="004C2C2B">
      <w:pPr>
        <w:spacing w:after="0" w:line="240" w:lineRule="auto"/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>KLASA IV</w:t>
      </w:r>
    </w:p>
    <w:tbl>
      <w:tblPr>
        <w:tblW w:w="0" w:type="auto"/>
        <w:tblLayout w:type="fixed"/>
        <w:tblLook w:val="04A0"/>
      </w:tblPr>
      <w:tblGrid>
        <w:gridCol w:w="2392"/>
        <w:gridCol w:w="6623"/>
      </w:tblGrid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Podręcznik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Jacek Kopciński,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Przeszłość to dziś”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Literatura – język – kultura.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klasy II liceum i technikum, cz. 2, wyd. Stentor (kontynuacja)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Jacek Kopciński,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Przeszłość to dziś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, Podręcznik dla klasy III liceum i technikum, Wyd. Stentor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proofErr w:type="spellStart"/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Alles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klar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Zakres podstawowy cz. 2b i 3, wyd.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G. J.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Manin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Gryca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Oxford Matura Trainer.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Repetytorium z języka angielskiego, 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Oxford 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lub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Umińska, Bob Hastings, Dominika Chandler, Longman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Repetytorium maturalne. Poziom podstawowy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Zgodnie z decyzją nauczyciela prowadzącego zajęcia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Antek, K. Belka,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P.Grabowski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Prosto do matury. Podręcznik do matematyki dla szkół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ponadgimnazjalnych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Zakres podstawowy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, cz. 3, wyd. Nowa Era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i społeczeństwo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Centek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Poznać przeszłość. Wojna i wojskowość, 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Karol Kłodziński, Tomasz Krzemiński,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Poznać przeszłość.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Europa i świat,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decyzją nauczyciela prowadzącego zajęcia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rozszerzona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Marek Więckowski, Roman Malarz,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Oblicza geografii 3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podręcznik dla liceum ogólnokształcącego i technikum, zakres rozszerzony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Wydawnictwo: Nowa Era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rozszerzona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Roboto" w:eastAsia="Roboto" w:hAnsi="Roboto" w:cs="Roboto"/>
                <w:sz w:val="24"/>
                <w:szCs w:val="24"/>
              </w:rPr>
              <w:t xml:space="preserve">Franciszek Dubert, Ryszard Kozik, Stanisław Krawczyk, Adam Kula, Maria </w:t>
            </w:r>
            <w:proofErr w:type="spellStart"/>
            <w:r w:rsidRPr="38C6941F">
              <w:rPr>
                <w:rFonts w:ascii="Roboto" w:eastAsia="Roboto" w:hAnsi="Roboto" w:cs="Roboto"/>
                <w:sz w:val="24"/>
                <w:szCs w:val="24"/>
              </w:rPr>
              <w:t>Marko-Worłowska</w:t>
            </w:r>
            <w:proofErr w:type="spellEnd"/>
            <w:r w:rsidRPr="38C6941F">
              <w:rPr>
                <w:rFonts w:ascii="Roboto" w:eastAsia="Roboto" w:hAnsi="Roboto" w:cs="Roboto"/>
                <w:sz w:val="24"/>
                <w:szCs w:val="24"/>
              </w:rPr>
              <w:t xml:space="preserve">, Władysław Zamachowski,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Roboto" w:eastAsia="Roboto" w:hAnsi="Roboto" w:cs="Roboto"/>
                <w:i/>
                <w:iCs/>
                <w:sz w:val="24"/>
                <w:szCs w:val="24"/>
              </w:rPr>
              <w:t>Biologia na czasie 2.</w:t>
            </w:r>
            <w:r w:rsidRPr="38C6941F">
              <w:rPr>
                <w:rFonts w:ascii="Roboto" w:eastAsia="Roboto" w:hAnsi="Roboto" w:cs="Roboto"/>
                <w:sz w:val="24"/>
                <w:szCs w:val="24"/>
              </w:rPr>
              <w:t xml:space="preserve"> Podręcznik dla szkół </w:t>
            </w:r>
            <w:proofErr w:type="spellStart"/>
            <w:r w:rsidRPr="38C6941F">
              <w:rPr>
                <w:rFonts w:ascii="Roboto" w:eastAsia="Roboto" w:hAnsi="Roboto" w:cs="Roboto"/>
                <w:sz w:val="24"/>
                <w:szCs w:val="24"/>
              </w:rPr>
              <w:t>ponadgimnazjalnych</w:t>
            </w:r>
            <w:proofErr w:type="spellEnd"/>
            <w:r w:rsidRPr="38C6941F">
              <w:rPr>
                <w:rFonts w:ascii="Roboto" w:eastAsia="Roboto" w:hAnsi="Roboto" w:cs="Roboto"/>
                <w:sz w:val="24"/>
                <w:szCs w:val="24"/>
              </w:rPr>
              <w:t xml:space="preserve">.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Roboto" w:eastAsia="Roboto" w:hAnsi="Roboto" w:cs="Roboto"/>
                <w:sz w:val="24"/>
                <w:szCs w:val="24"/>
              </w:rPr>
              <w:t>Zakres rozszerzony, N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owa Era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Franciszek Dubert, Marek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Jurgowiak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Maria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Marko-Worłowska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Władysław Zamachowski,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Biologia na czasie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Podręcznik dla szkół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. Zakres rozszerzony, Nowa Era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sztuki rozszerzona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Osińska,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Sztuka i czas. Od klasycyzmu do współczesności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Chemia rozszerzona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jest chemia 2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chemia ogólna i nieorganiczna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dla liceum ogólnokształcącego i technikum, zakres rozszerzony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Maria Litwin, Szarota Styka – Wlazło, Joanna Szymońska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Fizyka rozszerzona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Braun, A.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Seweryn-Byczuk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Wójtowicz, </w:t>
            </w:r>
          </w:p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Zrozumieć fizykę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cz. 3 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Wyd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Przedmioty zawodowe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004C2C2B">
            <w:pPr>
              <w:spacing w:after="0" w:line="24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Wg zaleceń nauczyciela prowadzącego zajęcia</w:t>
            </w:r>
          </w:p>
        </w:tc>
      </w:tr>
    </w:tbl>
    <w:p w:rsidR="699BC49A" w:rsidRDefault="699BC49A" w:rsidP="004C2C2B">
      <w:pPr>
        <w:spacing w:after="0" w:line="240" w:lineRule="auto"/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004C2C2B">
      <w:pPr>
        <w:spacing w:after="0" w:line="240" w:lineRule="auto"/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699BC49A" w:rsidRDefault="699BC49A" w:rsidP="38C6941F">
      <w:pPr>
        <w:spacing w:line="360" w:lineRule="auto"/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BRANŻOWA SZKOŁA I STOPNIA</w:t>
      </w:r>
    </w:p>
    <w:p w:rsidR="699BC49A" w:rsidRDefault="699BC49A" w:rsidP="38C6941F">
      <w:pPr>
        <w:spacing w:line="360" w:lineRule="auto"/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44"/>
          <w:szCs w:val="44"/>
        </w:rPr>
        <w:t>PO GIMNAZJUM</w:t>
      </w:r>
    </w:p>
    <w:p w:rsidR="699BC49A" w:rsidRDefault="699BC49A" w:rsidP="38C6941F">
      <w:pPr>
        <w:spacing w:line="360" w:lineRule="auto"/>
        <w:jc w:val="center"/>
      </w:pPr>
      <w:r w:rsidRPr="38C69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699BC49A" w:rsidRDefault="699BC49A" w:rsidP="38C6941F">
      <w:pPr>
        <w:spacing w:line="360" w:lineRule="auto"/>
        <w:jc w:val="center"/>
      </w:pPr>
      <w:r w:rsidRPr="38C6941F">
        <w:rPr>
          <w:rFonts w:ascii="Times New Roman" w:eastAsia="Times New Roman" w:hAnsi="Times New Roman" w:cs="Times New Roman"/>
          <w:b/>
          <w:bCs/>
          <w:sz w:val="28"/>
          <w:szCs w:val="28"/>
        </w:rPr>
        <w:t>KLASA III</w:t>
      </w:r>
    </w:p>
    <w:tbl>
      <w:tblPr>
        <w:tblW w:w="0" w:type="auto"/>
        <w:tblLayout w:type="fixed"/>
        <w:tblLook w:val="04A0"/>
      </w:tblPr>
      <w:tblGrid>
        <w:gridCol w:w="2392"/>
        <w:gridCol w:w="6623"/>
      </w:tblGrid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Podręcznik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Chuderska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Język polski. Cz.2. Podręcznik dla zasadniczej szkoły zawodowej, Seria: Odkrywamy na nowo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, wyd. Operon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Paul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Radley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in.,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New Horizons 1, 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Smutek, J.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Maleska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Wiedza o społeczeństwie.</w:t>
            </w: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szkół </w:t>
            </w:r>
            <w:proofErr w:type="spellStart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. Zakres podstawowy. Wyd. Operon.</w:t>
            </w:r>
          </w:p>
        </w:tc>
      </w:tr>
      <w:tr w:rsidR="38C6941F" w:rsidTr="38C6941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8C6941F" w:rsidRDefault="001318DD" w:rsidP="38C6941F">
            <w:pPr>
              <w:spacing w:line="360" w:lineRule="auto"/>
              <w:jc w:val="center"/>
            </w:pPr>
            <w:hyperlink r:id="rId5">
              <w:r w:rsidR="38C6941F" w:rsidRPr="00C0530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Adam </w:t>
              </w:r>
              <w:proofErr w:type="spellStart"/>
              <w:r w:rsidR="38C6941F" w:rsidRPr="00C0530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Konstantynowicz</w:t>
              </w:r>
              <w:proofErr w:type="spellEnd"/>
            </w:hyperlink>
            <w:r w:rsidR="38C6941F" w:rsidRPr="00C0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">
              <w:r w:rsidR="38C6941F" w:rsidRPr="00C0530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Anna </w:t>
              </w:r>
              <w:proofErr w:type="spellStart"/>
              <w:r w:rsidR="38C6941F" w:rsidRPr="00C0530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Konstantynowicz</w:t>
              </w:r>
              <w:proofErr w:type="spellEnd"/>
            </w:hyperlink>
            <w:r w:rsidR="38C6941F" w:rsidRPr="00C0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>
              <w:r w:rsidR="38C6941F" w:rsidRPr="00C0530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Bożena </w:t>
              </w:r>
              <w:proofErr w:type="spellStart"/>
              <w:r w:rsidR="38C6941F" w:rsidRPr="00C0530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Kiljańska</w:t>
              </w:r>
              <w:proofErr w:type="spellEnd"/>
            </w:hyperlink>
            <w:r w:rsidR="38C6941F" w:rsidRPr="00C0530B"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 w:rsidR="38C6941F"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dkrywamy na nowo. </w:t>
            </w:r>
            <w:r w:rsidR="38C6941F" w:rsidRPr="38C69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Matematyka.</w:t>
            </w:r>
            <w:r w:rsidR="38C6941F"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Podręcznik. C</w:t>
            </w:r>
            <w:r w:rsidR="00C0530B">
              <w:rPr>
                <w:rFonts w:ascii="Times New Roman" w:eastAsia="Times New Roman" w:hAnsi="Times New Roman" w:cs="Times New Roman"/>
                <w:sz w:val="24"/>
                <w:szCs w:val="24"/>
              </w:rPr>
              <w:t>z.</w:t>
            </w:r>
            <w:r w:rsidR="38C6941F"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</w:p>
          <w:p w:rsidR="38C6941F" w:rsidRDefault="38C6941F" w:rsidP="38C6941F">
            <w:pPr>
              <w:spacing w:line="360" w:lineRule="auto"/>
              <w:jc w:val="center"/>
            </w:pPr>
            <w:r w:rsidRPr="38C6941F">
              <w:rPr>
                <w:rFonts w:ascii="Times New Roman" w:eastAsia="Times New Roman" w:hAnsi="Times New Roman" w:cs="Times New Roman"/>
                <w:sz w:val="24"/>
                <w:szCs w:val="24"/>
              </w:rPr>
              <w:t>Zasadnicza Szkoła Zawodowa, Operon</w:t>
            </w:r>
          </w:p>
        </w:tc>
      </w:tr>
    </w:tbl>
    <w:p w:rsidR="38C6941F" w:rsidRDefault="38C6941F" w:rsidP="38C6941F"/>
    <w:sectPr w:rsidR="38C6941F" w:rsidSect="005E1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58A4F4EB"/>
    <w:rsid w:val="001318DD"/>
    <w:rsid w:val="004C2C2B"/>
    <w:rsid w:val="005E111D"/>
    <w:rsid w:val="00C0530B"/>
    <w:rsid w:val="00F359A3"/>
    <w:rsid w:val="05F156DF"/>
    <w:rsid w:val="38C6941F"/>
    <w:rsid w:val="465E6D32"/>
    <w:rsid w:val="58A4F4EB"/>
    <w:rsid w:val="699BC49A"/>
    <w:rsid w:val="771D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E11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bozena-kiljan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anna-konstantynowicz" TargetMode="External"/><Relationship Id="rId5" Type="http://schemas.openxmlformats.org/officeDocument/2006/relationships/hyperlink" Target="https://www.taniaksiazka.pl/autor/adam-konstantynowicz" TargetMode="External"/><Relationship Id="rId4" Type="http://schemas.openxmlformats.org/officeDocument/2006/relationships/hyperlink" Target="https://www.nowaera.pl/biologia-na-czasie-1-podrecznik-dla-szkol-ponadgimnazjalnych-zakres-rozszerzony,sku-0353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788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Walasek</dc:creator>
  <cp:lastModifiedBy>kasia</cp:lastModifiedBy>
  <cp:revision>4</cp:revision>
  <dcterms:created xsi:type="dcterms:W3CDTF">2021-06-26T09:50:00Z</dcterms:created>
  <dcterms:modified xsi:type="dcterms:W3CDTF">2021-06-26T10:24:00Z</dcterms:modified>
</cp:coreProperties>
</file>