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96" w:rsidRPr="00CF12B0" w:rsidRDefault="00430496" w:rsidP="008F4CA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t>PODRĘCZNIKI DLA PIĘCIOLETNIEGO TECHNIKUM PO SZKOLE PODSTAWOWEJ</w:t>
      </w:r>
    </w:p>
    <w:p w:rsidR="00B86890" w:rsidRPr="00CF12B0" w:rsidRDefault="00B86890" w:rsidP="008F4CA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t>Klasa I</w:t>
      </w:r>
    </w:p>
    <w:p w:rsidR="00E763DD" w:rsidRPr="00E763DD" w:rsidRDefault="00430496" w:rsidP="008F4CA2">
      <w:pPr>
        <w:jc w:val="center"/>
        <w:rPr>
          <w:rFonts w:ascii="Times New Roman" w:hAnsi="Times New Roman" w:cs="Times New Roman"/>
          <w:b/>
          <w:sz w:val="4"/>
          <w:szCs w:val="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t>20</w:t>
      </w:r>
      <w:r w:rsidR="00D636B9" w:rsidRPr="00CF12B0">
        <w:rPr>
          <w:rFonts w:ascii="Times New Roman" w:hAnsi="Times New Roman" w:cs="Times New Roman"/>
          <w:b/>
          <w:sz w:val="32"/>
          <w:szCs w:val="24"/>
        </w:rPr>
        <w:t>20</w:t>
      </w:r>
      <w:r w:rsidRPr="00CF12B0">
        <w:rPr>
          <w:rFonts w:ascii="Times New Roman" w:hAnsi="Times New Roman" w:cs="Times New Roman"/>
          <w:b/>
          <w:sz w:val="32"/>
          <w:szCs w:val="24"/>
        </w:rPr>
        <w:t>/202</w:t>
      </w:r>
      <w:r w:rsidR="00D636B9" w:rsidRPr="00CF12B0">
        <w:rPr>
          <w:rFonts w:ascii="Times New Roman" w:hAnsi="Times New Roman" w:cs="Times New Roman"/>
          <w:b/>
          <w:sz w:val="32"/>
          <w:szCs w:val="24"/>
        </w:rPr>
        <w:t>1</w:t>
      </w:r>
    </w:p>
    <w:tbl>
      <w:tblPr>
        <w:tblStyle w:val="Tabela-Siatka"/>
        <w:tblW w:w="0" w:type="auto"/>
        <w:tblLook w:val="04A0"/>
      </w:tblPr>
      <w:tblGrid>
        <w:gridCol w:w="3535"/>
        <w:gridCol w:w="4511"/>
        <w:gridCol w:w="3544"/>
        <w:gridCol w:w="2552"/>
      </w:tblGrid>
      <w:tr w:rsidR="00430496" w:rsidRPr="00CF12B0" w:rsidTr="00F51E43">
        <w:tc>
          <w:tcPr>
            <w:tcW w:w="3535" w:type="dxa"/>
          </w:tcPr>
          <w:p w:rsidR="00430496" w:rsidRPr="00CF12B0" w:rsidRDefault="00430496" w:rsidP="00E76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11" w:type="dxa"/>
          </w:tcPr>
          <w:p w:rsidR="00430496" w:rsidRPr="00CF12B0" w:rsidRDefault="00430496" w:rsidP="00E76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44" w:type="dxa"/>
          </w:tcPr>
          <w:p w:rsidR="00430496" w:rsidRPr="00CF12B0" w:rsidRDefault="00430496" w:rsidP="00E76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</w:tcPr>
          <w:p w:rsidR="00430496" w:rsidRPr="00CF12B0" w:rsidRDefault="00430496" w:rsidP="00E763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30496" w:rsidRPr="00CF12B0" w:rsidTr="00F51E43">
        <w:tc>
          <w:tcPr>
            <w:tcW w:w="3535" w:type="dxa"/>
          </w:tcPr>
          <w:p w:rsidR="00430496" w:rsidRPr="00CF12B0" w:rsidRDefault="00430496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511" w:type="dxa"/>
          </w:tcPr>
          <w:p w:rsidR="00267871" w:rsidRPr="00F51E43" w:rsidRDefault="008B4799" w:rsidP="00F51E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Przeszłość i dziś</w:t>
            </w:r>
            <w:r w:rsidR="00F5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67871" w:rsidRPr="00CF12B0">
              <w:rPr>
                <w:rFonts w:ascii="Times New Roman" w:hAnsi="Times New Roman" w:cs="Times New Roman"/>
                <w:sz w:val="24"/>
                <w:szCs w:val="24"/>
              </w:rPr>
              <w:t>Klasa I cz. 1</w:t>
            </w:r>
          </w:p>
          <w:p w:rsidR="00267871" w:rsidRPr="00CF12B0" w:rsidRDefault="0026787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Klasa I cz.2</w:t>
            </w:r>
          </w:p>
        </w:tc>
        <w:tc>
          <w:tcPr>
            <w:tcW w:w="3544" w:type="dxa"/>
          </w:tcPr>
          <w:p w:rsidR="00430496" w:rsidRPr="00CF12B0" w:rsidRDefault="00900EDA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2552" w:type="dxa"/>
          </w:tcPr>
          <w:p w:rsidR="00430496" w:rsidRPr="00CF12B0" w:rsidRDefault="00900EDA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430496" w:rsidRPr="00CF12B0" w:rsidTr="00F51E43">
        <w:tc>
          <w:tcPr>
            <w:tcW w:w="3535" w:type="dxa"/>
          </w:tcPr>
          <w:p w:rsidR="00430496" w:rsidRPr="00CF12B0" w:rsidRDefault="00430496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511" w:type="dxa"/>
          </w:tcPr>
          <w:p w:rsidR="00430496" w:rsidRPr="00CF12B0" w:rsidRDefault="00900EDA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Focus</w:t>
            </w:r>
            <w:proofErr w:type="spellEnd"/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4D3839"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(SB i WB)</w:t>
            </w:r>
          </w:p>
          <w:p w:rsidR="00DB6E5D" w:rsidRPr="00CF12B0" w:rsidRDefault="00DB6E5D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3544" w:type="dxa"/>
          </w:tcPr>
          <w:p w:rsidR="00E763DD" w:rsidRDefault="0092084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</w:t>
            </w:r>
          </w:p>
          <w:p w:rsidR="00430496" w:rsidRPr="00CF12B0" w:rsidRDefault="0092084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552" w:type="dxa"/>
          </w:tcPr>
          <w:p w:rsidR="00430496" w:rsidRPr="00CF12B0" w:rsidRDefault="00DE0CB8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DB6E5D" w:rsidRPr="00CF12B0" w:rsidTr="00F51E43">
        <w:tc>
          <w:tcPr>
            <w:tcW w:w="3535" w:type="dxa"/>
          </w:tcPr>
          <w:p w:rsidR="008F4CA2" w:rsidRPr="00CF12B0" w:rsidRDefault="00DB6E5D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ANGIELSKI  rozszerzony</w:t>
            </w:r>
            <w:r w:rsidR="00FE4191"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– dotyczy klasy</w:t>
            </w:r>
          </w:p>
          <w:p w:rsidR="00DB6E5D" w:rsidRPr="00CF12B0" w:rsidRDefault="00FE419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I technik informatyk</w:t>
            </w:r>
          </w:p>
        </w:tc>
        <w:tc>
          <w:tcPr>
            <w:tcW w:w="4511" w:type="dxa"/>
          </w:tcPr>
          <w:p w:rsidR="00DB6E5D" w:rsidRPr="00CF12B0" w:rsidRDefault="00DB6E5D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0844"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(SB i WB)</w:t>
            </w:r>
          </w:p>
          <w:p w:rsidR="00920844" w:rsidRPr="00CF12B0" w:rsidRDefault="0092084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3544" w:type="dxa"/>
          </w:tcPr>
          <w:p w:rsidR="00E763DD" w:rsidRDefault="0092084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 Kay, Vaughan Jones,</w:t>
            </w:r>
          </w:p>
          <w:p w:rsidR="00DB6E5D" w:rsidRPr="00CF12B0" w:rsidRDefault="0092084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Daniel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552" w:type="dxa"/>
          </w:tcPr>
          <w:p w:rsidR="00DB6E5D" w:rsidRPr="00CF12B0" w:rsidRDefault="00DB6E5D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430496" w:rsidRPr="00CF12B0" w:rsidTr="00F51E43">
        <w:tc>
          <w:tcPr>
            <w:tcW w:w="3535" w:type="dxa"/>
          </w:tcPr>
          <w:p w:rsidR="00430496" w:rsidRPr="00CF12B0" w:rsidRDefault="00430496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511" w:type="dxa"/>
          </w:tcPr>
          <w:p w:rsidR="00430496" w:rsidRPr="00E763DD" w:rsidRDefault="006017CC" w:rsidP="008F4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Effekt</w:t>
            </w:r>
            <w:proofErr w:type="spellEnd"/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cz.1</w:t>
            </w:r>
          </w:p>
        </w:tc>
        <w:tc>
          <w:tcPr>
            <w:tcW w:w="3544" w:type="dxa"/>
          </w:tcPr>
          <w:p w:rsidR="00430496" w:rsidRPr="00CF12B0" w:rsidRDefault="006017CC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552" w:type="dxa"/>
          </w:tcPr>
          <w:p w:rsidR="00430496" w:rsidRPr="00CF12B0" w:rsidRDefault="006017CC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430496" w:rsidRPr="00CF12B0" w:rsidTr="00F51E43">
        <w:tc>
          <w:tcPr>
            <w:tcW w:w="3535" w:type="dxa"/>
          </w:tcPr>
          <w:p w:rsidR="00430496" w:rsidRPr="00CF12B0" w:rsidRDefault="00430496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511" w:type="dxa"/>
          </w:tcPr>
          <w:p w:rsidR="00430496" w:rsidRPr="00CF12B0" w:rsidRDefault="006017CC" w:rsidP="00E7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3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odręcznik do historii dla liceum i technikum. Zakres podstawowy</w:t>
            </w:r>
          </w:p>
        </w:tc>
        <w:tc>
          <w:tcPr>
            <w:tcW w:w="3544" w:type="dxa"/>
          </w:tcPr>
          <w:p w:rsidR="00430496" w:rsidRPr="00CF12B0" w:rsidRDefault="006017CC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552" w:type="dxa"/>
          </w:tcPr>
          <w:p w:rsidR="00430496" w:rsidRPr="00CF12B0" w:rsidRDefault="006017CC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652D5" w:rsidRPr="00CF12B0" w:rsidTr="00F51E43">
        <w:tc>
          <w:tcPr>
            <w:tcW w:w="3535" w:type="dxa"/>
          </w:tcPr>
          <w:p w:rsidR="008F4CA2" w:rsidRPr="00CF12B0" w:rsidRDefault="007652D5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  <w:p w:rsidR="007652D5" w:rsidRPr="00CF12B0" w:rsidRDefault="007652D5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4511" w:type="dxa"/>
          </w:tcPr>
          <w:p w:rsidR="006049A9" w:rsidRDefault="006049A9" w:rsidP="0060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9">
              <w:rPr>
                <w:rFonts w:ascii="Times New Roman" w:hAnsi="Times New Roman" w:cs="Times New Roman"/>
                <w:i/>
                <w:sz w:val="24"/>
                <w:szCs w:val="24"/>
              </w:rPr>
              <w:t>Wiedza o społeczeństwie</w:t>
            </w:r>
            <w:r w:rsidRPr="006049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Podręcznik,</w:t>
            </w:r>
          </w:p>
          <w:p w:rsidR="006049A9" w:rsidRDefault="006049A9" w:rsidP="0060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049A9">
              <w:rPr>
                <w:rFonts w:ascii="Times New Roman" w:hAnsi="Times New Roman" w:cs="Times New Roman"/>
                <w:sz w:val="24"/>
                <w:szCs w:val="24"/>
              </w:rPr>
              <w:t xml:space="preserve">lasa 1. 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rozszerzony. </w:t>
            </w:r>
          </w:p>
          <w:p w:rsidR="007652D5" w:rsidRPr="00CF12B0" w:rsidRDefault="006049A9" w:rsidP="0060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i technikum</w:t>
            </w:r>
            <w:r w:rsidRPr="0060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652D5" w:rsidRPr="00CF12B0" w:rsidRDefault="006049A9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9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6049A9">
              <w:rPr>
                <w:rFonts w:ascii="Times New Roman" w:hAnsi="Times New Roman" w:cs="Times New Roman"/>
                <w:sz w:val="24"/>
                <w:szCs w:val="24"/>
              </w:rPr>
              <w:t>Derdziak</w:t>
            </w:r>
            <w:proofErr w:type="spellEnd"/>
          </w:p>
        </w:tc>
        <w:tc>
          <w:tcPr>
            <w:tcW w:w="2552" w:type="dxa"/>
          </w:tcPr>
          <w:p w:rsidR="007652D5" w:rsidRPr="00CF12B0" w:rsidRDefault="006049A9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A9">
              <w:rPr>
                <w:rFonts w:ascii="Times New Roman" w:hAnsi="Times New Roman" w:cs="Times New Roman"/>
                <w:sz w:val="24"/>
                <w:szCs w:val="24"/>
              </w:rPr>
              <w:t>Operon.</w:t>
            </w:r>
          </w:p>
        </w:tc>
      </w:tr>
      <w:tr w:rsidR="00430496" w:rsidRPr="00CF12B0" w:rsidTr="00F51E43">
        <w:tc>
          <w:tcPr>
            <w:tcW w:w="3535" w:type="dxa"/>
          </w:tcPr>
          <w:p w:rsidR="00430496" w:rsidRPr="00CF12B0" w:rsidRDefault="00430496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E763DD" w:rsidRDefault="009078C5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Dotyczy klas: </w:t>
            </w:r>
          </w:p>
          <w:p w:rsidR="00E763DD" w:rsidRDefault="009078C5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I technik architektury krajobrazu, </w:t>
            </w:r>
          </w:p>
          <w:p w:rsidR="009078C5" w:rsidRPr="00CF12B0" w:rsidRDefault="009078C5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I technik informatyk</w:t>
            </w:r>
          </w:p>
        </w:tc>
        <w:tc>
          <w:tcPr>
            <w:tcW w:w="4511" w:type="dxa"/>
          </w:tcPr>
          <w:p w:rsidR="00430496" w:rsidRPr="00CF12B0" w:rsidRDefault="001D1C9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Oblicza g</w:t>
            </w:r>
            <w:r w:rsidR="001A0DF5"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eografi</w:t>
            </w:r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E533EE"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. Podręcznik dla liceum ogólnokształcącego i technikum</w:t>
            </w:r>
          </w:p>
        </w:tc>
        <w:tc>
          <w:tcPr>
            <w:tcW w:w="3544" w:type="dxa"/>
          </w:tcPr>
          <w:p w:rsidR="00430496" w:rsidRPr="00CF12B0" w:rsidRDefault="00C2028C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:rsidR="00C2028C" w:rsidRPr="00CF12B0" w:rsidRDefault="00C2028C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2552" w:type="dxa"/>
          </w:tcPr>
          <w:p w:rsidR="00430496" w:rsidRPr="00CF12B0" w:rsidRDefault="001D1C9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C07A1" w:rsidRPr="00CF12B0" w:rsidTr="00F51E43">
        <w:tc>
          <w:tcPr>
            <w:tcW w:w="3535" w:type="dxa"/>
          </w:tcPr>
          <w:p w:rsidR="00BC07A1" w:rsidRPr="00CF12B0" w:rsidRDefault="00BC07A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BC07A1" w:rsidRPr="00CF12B0" w:rsidRDefault="00BC07A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4511" w:type="dxa"/>
          </w:tcPr>
          <w:p w:rsidR="00E763DD" w:rsidRDefault="00BC07A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 1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. Podręcznik dla liceum ogólnokształcącego</w:t>
            </w:r>
          </w:p>
          <w:p w:rsidR="00BC07A1" w:rsidRPr="00CF12B0" w:rsidRDefault="00BC07A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i technikum  - zakres podstawowy</w:t>
            </w:r>
          </w:p>
        </w:tc>
        <w:tc>
          <w:tcPr>
            <w:tcW w:w="3544" w:type="dxa"/>
          </w:tcPr>
          <w:p w:rsidR="00BC07A1" w:rsidRPr="00CF12B0" w:rsidRDefault="00BC07A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  <w:p w:rsidR="00BC07A1" w:rsidRPr="00CF12B0" w:rsidRDefault="00BC07A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552" w:type="dxa"/>
          </w:tcPr>
          <w:p w:rsidR="00BC07A1" w:rsidRPr="00CF12B0" w:rsidRDefault="00BC07A1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F7819" w:rsidRPr="00CF12B0" w:rsidTr="00F51E43">
        <w:tc>
          <w:tcPr>
            <w:tcW w:w="3535" w:type="dxa"/>
          </w:tcPr>
          <w:p w:rsidR="00DF7819" w:rsidRPr="00CF12B0" w:rsidRDefault="00DF7819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FE4191" w:rsidRPr="00CF12B0" w:rsidRDefault="00DF7819" w:rsidP="00E7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  <w:r w:rsidR="00FE4191"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– dotyczy klasy</w:t>
            </w:r>
            <w:r w:rsidR="00E7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191" w:rsidRPr="00CF12B0">
              <w:rPr>
                <w:rFonts w:ascii="Times New Roman" w:hAnsi="Times New Roman" w:cs="Times New Roman"/>
                <w:sz w:val="24"/>
                <w:szCs w:val="24"/>
              </w:rPr>
              <w:t>I technik architektury krajobrazu</w:t>
            </w:r>
          </w:p>
        </w:tc>
        <w:tc>
          <w:tcPr>
            <w:tcW w:w="4511" w:type="dxa"/>
          </w:tcPr>
          <w:p w:rsidR="00DF7819" w:rsidRPr="00CF12B0" w:rsidRDefault="00A073BE" w:rsidP="00E7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DF7819" w:rsidRPr="00E763D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pl-PL"/>
                </w:rPr>
                <w:t>Biologia na czasie 1</w:t>
              </w:r>
              <w:r w:rsidR="00E763D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pl-PL"/>
                </w:rPr>
                <w:t>.</w:t>
              </w:r>
              <w:r w:rsidR="00DF7819" w:rsidRPr="00E763DD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pl-PL"/>
                </w:rPr>
                <w:t xml:space="preserve"> </w:t>
              </w:r>
              <w:r w:rsidR="00DF7819" w:rsidRPr="00CF12B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Podręcznik dla liceum ogólnokształcącego</w:t>
              </w:r>
              <w:r w:rsidR="00E763DD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    </w:t>
              </w:r>
              <w:r w:rsidR="00DF7819" w:rsidRPr="00CF12B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i technikum, zakres rozszerzony</w:t>
              </w:r>
            </w:hyperlink>
            <w:r w:rsidR="00DF7819" w:rsidRPr="00CF1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544" w:type="dxa"/>
          </w:tcPr>
          <w:p w:rsidR="00DF7819" w:rsidRPr="00CF12B0" w:rsidRDefault="00DF7819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Guzik, Ryszard Kozik, Renata Matuszewska, Władysław Zamachowski</w:t>
            </w:r>
          </w:p>
        </w:tc>
        <w:tc>
          <w:tcPr>
            <w:tcW w:w="2552" w:type="dxa"/>
          </w:tcPr>
          <w:p w:rsidR="00DF7819" w:rsidRPr="00CF12B0" w:rsidRDefault="00DF7819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0496" w:rsidRPr="00CF12B0" w:rsidTr="00F51E43">
        <w:tc>
          <w:tcPr>
            <w:tcW w:w="3535" w:type="dxa"/>
          </w:tcPr>
          <w:p w:rsidR="00430496" w:rsidRPr="00CF12B0" w:rsidRDefault="00430496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4511" w:type="dxa"/>
          </w:tcPr>
          <w:p w:rsidR="00F06984" w:rsidRPr="00E763DD" w:rsidRDefault="00F06984" w:rsidP="008F4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</w:t>
            </w:r>
          </w:p>
          <w:p w:rsidR="00F06984" w:rsidRPr="00E763DD" w:rsidRDefault="00F06984" w:rsidP="008F4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3DD">
              <w:rPr>
                <w:rFonts w:ascii="Times New Roman" w:hAnsi="Times New Roman" w:cs="Times New Roman"/>
                <w:i/>
                <w:sz w:val="24"/>
                <w:szCs w:val="24"/>
              </w:rPr>
              <w:t>Chemia ogólna i nieorganiczna.</w:t>
            </w:r>
          </w:p>
          <w:p w:rsidR="00F06984" w:rsidRPr="00CF12B0" w:rsidRDefault="00F0698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</w:t>
            </w:r>
            <w:r w:rsidR="00F51E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i technikum.</w:t>
            </w:r>
          </w:p>
        </w:tc>
        <w:tc>
          <w:tcPr>
            <w:tcW w:w="3544" w:type="dxa"/>
          </w:tcPr>
          <w:p w:rsidR="00F06984" w:rsidRPr="00CF12B0" w:rsidRDefault="00F0698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</w:p>
          <w:p w:rsidR="00F06984" w:rsidRPr="00CF12B0" w:rsidRDefault="00F0698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Aleksadra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430496" w:rsidRPr="00CF12B0" w:rsidRDefault="00F0698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552" w:type="dxa"/>
          </w:tcPr>
          <w:p w:rsidR="00430496" w:rsidRPr="00CF12B0" w:rsidRDefault="00F0698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0496" w:rsidRPr="00CF12B0" w:rsidTr="00F51E43">
        <w:tc>
          <w:tcPr>
            <w:tcW w:w="3535" w:type="dxa"/>
          </w:tcPr>
          <w:p w:rsidR="00F06984" w:rsidRPr="00CF12B0" w:rsidRDefault="00F0698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96" w:rsidRPr="00CF12B0" w:rsidRDefault="00430496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511" w:type="dxa"/>
          </w:tcPr>
          <w:p w:rsidR="00430496" w:rsidRPr="00CF12B0" w:rsidRDefault="00111FA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>MATeMAtyka</w:t>
            </w:r>
            <w:proofErr w:type="spellEnd"/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. Podręcznik do matematyki dla liceum ogólnokształcącego i technikum. Zakres podstawowy</w:t>
            </w:r>
          </w:p>
        </w:tc>
        <w:tc>
          <w:tcPr>
            <w:tcW w:w="3544" w:type="dxa"/>
          </w:tcPr>
          <w:p w:rsidR="002677BD" w:rsidRDefault="00D7438B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0496" w:rsidRPr="00CF12B0" w:rsidRDefault="00D7438B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Lech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  <w:r w:rsidR="00111FA2" w:rsidRPr="00CF12B0">
              <w:rPr>
                <w:rFonts w:ascii="Times New Roman" w:hAnsi="Times New Roman" w:cs="Times New Roman"/>
                <w:sz w:val="24"/>
                <w:szCs w:val="24"/>
              </w:rPr>
              <w:t>ńko</w:t>
            </w:r>
            <w:proofErr w:type="spellEnd"/>
            <w:r w:rsidR="00111FA2"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="00111FA2" w:rsidRPr="00CF12B0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552" w:type="dxa"/>
          </w:tcPr>
          <w:p w:rsidR="00430496" w:rsidRPr="00CF12B0" w:rsidRDefault="00111FA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A5548" w:rsidRPr="00CF12B0" w:rsidTr="00F51E43">
        <w:tc>
          <w:tcPr>
            <w:tcW w:w="3535" w:type="dxa"/>
          </w:tcPr>
          <w:p w:rsidR="003A5548" w:rsidRPr="00CF12B0" w:rsidRDefault="003A5548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511" w:type="dxa"/>
          </w:tcPr>
          <w:p w:rsidR="003A5548" w:rsidRPr="002677BD" w:rsidRDefault="003A5548" w:rsidP="008F4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544" w:type="dxa"/>
          </w:tcPr>
          <w:p w:rsidR="003A5548" w:rsidRPr="00CF12B0" w:rsidRDefault="003A5548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552" w:type="dxa"/>
          </w:tcPr>
          <w:p w:rsidR="003A5548" w:rsidRPr="00CF12B0" w:rsidRDefault="003A5548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30496" w:rsidRPr="00CF12B0" w:rsidTr="00F51E43">
        <w:tc>
          <w:tcPr>
            <w:tcW w:w="3535" w:type="dxa"/>
          </w:tcPr>
          <w:p w:rsidR="0054310F" w:rsidRPr="00CF12B0" w:rsidRDefault="002677BD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4511" w:type="dxa"/>
          </w:tcPr>
          <w:p w:rsidR="0054310F" w:rsidRPr="00CF12B0" w:rsidRDefault="0071380F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wyboru nauczyciela prowadzącego zajęcia</w:t>
            </w:r>
          </w:p>
        </w:tc>
        <w:tc>
          <w:tcPr>
            <w:tcW w:w="3544" w:type="dxa"/>
          </w:tcPr>
          <w:p w:rsidR="0054310F" w:rsidRPr="00CF12B0" w:rsidRDefault="0054310F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310F" w:rsidRPr="00CF12B0" w:rsidRDefault="0054310F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496" w:rsidRPr="00CF12B0" w:rsidRDefault="00430496" w:rsidP="008F4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CA2" w:rsidRPr="00CF12B0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A2" w:rsidRPr="00CF12B0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A2" w:rsidRPr="00CF12B0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A2" w:rsidRPr="00CF12B0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A2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6DF" w:rsidRPr="00CF12B0" w:rsidRDefault="008756DF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A2" w:rsidRPr="00CF12B0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A2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Default="00F51E43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7BD" w:rsidRDefault="002677BD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7BD" w:rsidRPr="00CF12B0" w:rsidRDefault="002677BD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A2" w:rsidRPr="00CF12B0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E43" w:rsidRPr="00CF12B0" w:rsidRDefault="00F51E43" w:rsidP="00F51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2B0">
        <w:rPr>
          <w:rFonts w:ascii="Times New Roman" w:hAnsi="Times New Roman" w:cs="Times New Roman"/>
          <w:b/>
          <w:sz w:val="32"/>
          <w:szCs w:val="32"/>
        </w:rPr>
        <w:lastRenderedPageBreak/>
        <w:t>PODRĘCZNIKI DLA PIĘCIOLETNIEGO TECHNIKUM PO SZKOLE PODSTAWOWEJ</w:t>
      </w:r>
    </w:p>
    <w:p w:rsidR="00F51E43" w:rsidRPr="00CF12B0" w:rsidRDefault="00F51E43" w:rsidP="00F51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2B0">
        <w:rPr>
          <w:rFonts w:ascii="Times New Roman" w:hAnsi="Times New Roman" w:cs="Times New Roman"/>
          <w:b/>
          <w:sz w:val="32"/>
          <w:szCs w:val="32"/>
        </w:rPr>
        <w:t>Klasa II</w:t>
      </w:r>
    </w:p>
    <w:p w:rsidR="00F51E43" w:rsidRPr="00CF12B0" w:rsidRDefault="00F51E43" w:rsidP="00F51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2B0">
        <w:rPr>
          <w:rFonts w:ascii="Times New Roman" w:hAnsi="Times New Roman" w:cs="Times New Roman"/>
          <w:b/>
          <w:sz w:val="32"/>
          <w:szCs w:val="32"/>
        </w:rPr>
        <w:t>2020/2021</w:t>
      </w:r>
    </w:p>
    <w:tbl>
      <w:tblPr>
        <w:tblStyle w:val="Tabela-Siatka"/>
        <w:tblW w:w="0" w:type="auto"/>
        <w:tblLook w:val="04A0"/>
      </w:tblPr>
      <w:tblGrid>
        <w:gridCol w:w="3227"/>
        <w:gridCol w:w="4678"/>
        <w:gridCol w:w="3543"/>
        <w:gridCol w:w="2694"/>
      </w:tblGrid>
      <w:tr w:rsidR="00F51E43" w:rsidRPr="00CF12B0" w:rsidTr="00F51E43">
        <w:tc>
          <w:tcPr>
            <w:tcW w:w="3227" w:type="dxa"/>
          </w:tcPr>
          <w:p w:rsidR="00F51E43" w:rsidRPr="00CF12B0" w:rsidRDefault="00F51E43" w:rsidP="00F51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8" w:type="dxa"/>
          </w:tcPr>
          <w:p w:rsidR="00F51E43" w:rsidRPr="00CF12B0" w:rsidRDefault="00F51E43" w:rsidP="00F51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43" w:type="dxa"/>
          </w:tcPr>
          <w:p w:rsidR="00F51E43" w:rsidRPr="00CF12B0" w:rsidRDefault="00F51E43" w:rsidP="00F51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94" w:type="dxa"/>
          </w:tcPr>
          <w:p w:rsidR="00F51E43" w:rsidRPr="00CF12B0" w:rsidRDefault="00F51E43" w:rsidP="00F51E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78" w:type="dxa"/>
          </w:tcPr>
          <w:p w:rsidR="00F51E43" w:rsidRPr="00F51E43" w:rsidRDefault="00A073BE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1E43" w:rsidRPr="00F51E43">
                <w:rPr>
                  <w:rStyle w:val="Hipercze"/>
                  <w:rFonts w:ascii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Przeszłość i dziś. Literatura – język – kultura</w:t>
              </w:r>
              <w:r w:rsidR="00F51E43" w:rsidRPr="00F51E4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. Liceum i technikum. </w:t>
              </w:r>
              <w:r w:rsidR="00F51E4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                                </w:t>
              </w:r>
              <w:r w:rsidR="00F51E43" w:rsidRPr="00F51E4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Klasa 1, cz.2 (kontynuacja)</w:t>
              </w:r>
              <w:r w:rsidR="00F51E43" w:rsidRPr="00F51E4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br/>
                <w:t xml:space="preserve">Podręcznik dla szkoły ponadpodstawowej </w:t>
              </w:r>
              <w:r w:rsidR="00F51E4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                        </w:t>
              </w:r>
              <w:r w:rsidR="00F51E43" w:rsidRPr="00F51E4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(4-letnie liceum i 5-letnie technikum)</w:t>
              </w:r>
            </w:hyperlink>
            <w:r w:rsidR="00F51E43" w:rsidRPr="00F5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E43" w:rsidRPr="00F51E43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Przeszłość i dziś. literatura – język – kultura</w:t>
            </w:r>
            <w:r w:rsidRPr="00C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Liceum i technikum. </w:t>
            </w:r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Klasa 2, część 1 podręcznik 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dla szkoły ponadpodstawowej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CF12B0">
              <w:rPr>
                <w:rFonts w:ascii="Times New Roman" w:hAnsi="Times New Roman" w:cs="Times New Roman"/>
                <w:bCs/>
                <w:sz w:val="24"/>
                <w:szCs w:val="24"/>
              </w:rPr>
              <w:t>(4-letnie liceum i 5-letnie technikum)</w:t>
            </w:r>
          </w:p>
        </w:tc>
        <w:tc>
          <w:tcPr>
            <w:tcW w:w="3543" w:type="dxa"/>
          </w:tcPr>
          <w:p w:rsidR="00F51E43" w:rsidRPr="00CF12B0" w:rsidRDefault="00A073BE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1E43" w:rsidRPr="00CF12B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Krzysztof </w:t>
              </w:r>
              <w:proofErr w:type="spellStart"/>
              <w:r w:rsidR="00F51E43" w:rsidRPr="00CF12B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</w:hyperlink>
            <w:r w:rsidR="00F51E43">
              <w:t>rowczewicz</w:t>
            </w:r>
            <w:proofErr w:type="spellEnd"/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Pr="00CF12B0" w:rsidRDefault="00A073BE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1E43" w:rsidRPr="00CF12B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Aleksander Nawarecki</w:t>
              </w:r>
            </w:hyperlink>
            <w:r w:rsidR="00F51E43" w:rsidRPr="00CF12B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history="1">
              <w:r w:rsidR="00F51E43" w:rsidRPr="00CF12B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Dorota Siwicka</w:t>
              </w:r>
            </w:hyperlink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78" w:type="dxa"/>
          </w:tcPr>
          <w:p w:rsidR="00F51E43" w:rsidRPr="00CF12B0" w:rsidRDefault="00F51E43" w:rsidP="00BF0A7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KONTYNUACJA : </w:t>
            </w:r>
            <w:proofErr w:type="spellStart"/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>Focus</w:t>
            </w:r>
            <w:proofErr w:type="spellEnd"/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E43" w:rsidRPr="00CF12B0" w:rsidRDefault="00F51E43" w:rsidP="00BF0A7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(SB i WB)</w:t>
            </w:r>
          </w:p>
          <w:p w:rsidR="00F51E43" w:rsidRPr="00CF12B0" w:rsidRDefault="00F51E43" w:rsidP="00BF0A7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Nowa edycja/ zależy od klasy </w:t>
            </w:r>
          </w:p>
          <w:p w:rsidR="00F51E43" w:rsidRPr="00CF12B0" w:rsidRDefault="00F51E43" w:rsidP="00F51E4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i stopnia realizacji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wg decyzji nauczyciela prowadzącego zajęcia</w:t>
            </w:r>
          </w:p>
        </w:tc>
        <w:tc>
          <w:tcPr>
            <w:tcW w:w="3543" w:type="dxa"/>
          </w:tcPr>
          <w:p w:rsidR="00F51E43" w:rsidRPr="00CF12B0" w:rsidRDefault="00F51E43" w:rsidP="00BF0A7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694" w:type="dxa"/>
          </w:tcPr>
          <w:p w:rsidR="00F51E43" w:rsidRPr="00CF12B0" w:rsidRDefault="00F51E43" w:rsidP="00BF0A7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678" w:type="dxa"/>
          </w:tcPr>
          <w:p w:rsidR="00F51E43" w:rsidRPr="00F51E43" w:rsidRDefault="00F51E43" w:rsidP="00BF0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>Effekt</w:t>
            </w:r>
            <w:proofErr w:type="spellEnd"/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cz.2</w:t>
            </w:r>
          </w:p>
        </w:tc>
        <w:tc>
          <w:tcPr>
            <w:tcW w:w="3543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694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678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2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. Podręcznik do historii dla liceum ogólnokształcącego i technikum. Zakres podstawowy.</w:t>
            </w:r>
          </w:p>
        </w:tc>
        <w:tc>
          <w:tcPr>
            <w:tcW w:w="3543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2694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678" w:type="dxa"/>
          </w:tcPr>
          <w:p w:rsidR="00F51E43" w:rsidRPr="00F51E43" w:rsidRDefault="00F51E43" w:rsidP="00BF0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2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i technikum</w:t>
            </w:r>
          </w:p>
        </w:tc>
        <w:tc>
          <w:tcPr>
            <w:tcW w:w="3543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Kroch</w:t>
            </w:r>
            <w:proofErr w:type="spellEnd"/>
          </w:p>
        </w:tc>
        <w:tc>
          <w:tcPr>
            <w:tcW w:w="2694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4678" w:type="dxa"/>
          </w:tcPr>
          <w:p w:rsidR="00F51E43" w:rsidRPr="00CF12B0" w:rsidRDefault="00A073BE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51E43" w:rsidRPr="00F51E4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pl-PL"/>
                </w:rPr>
                <w:t>Biologia na czasie 2</w:t>
              </w:r>
              <w:r w:rsidR="00F51E4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.</w:t>
              </w:r>
              <w:r w:rsidR="00F51E43" w:rsidRPr="00CF12B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Podręcznik dla liceum ogólnokształcącego i technikum, </w:t>
              </w:r>
              <w:r w:rsidR="00F51E4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           </w:t>
              </w:r>
              <w:r w:rsidR="00F51E43" w:rsidRPr="00CF12B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zakres podstawowy</w:t>
              </w:r>
            </w:hyperlink>
          </w:p>
        </w:tc>
        <w:tc>
          <w:tcPr>
            <w:tcW w:w="3543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CF1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CF1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2694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(klasa TAK)</w:t>
            </w:r>
          </w:p>
        </w:tc>
        <w:tc>
          <w:tcPr>
            <w:tcW w:w="4678" w:type="dxa"/>
          </w:tcPr>
          <w:p w:rsidR="00F51E43" w:rsidRPr="00CF12B0" w:rsidRDefault="00A073BE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51E43" w:rsidRPr="00F51E4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pl-PL"/>
                </w:rPr>
                <w:t>Biologia na czasie 2</w:t>
              </w:r>
              <w:r w:rsidR="00F51E4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pl-PL"/>
                </w:rPr>
                <w:t>.</w:t>
              </w:r>
              <w:r w:rsidR="00F51E43" w:rsidRPr="00CF12B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Podręcznik dla liceum ogólnokształcącego i technikum, </w:t>
              </w:r>
              <w:r w:rsidR="00F51E4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            </w:t>
              </w:r>
              <w:r w:rsidR="00F51E43" w:rsidRPr="00CF12B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zakres rozszerzony</w:t>
              </w:r>
            </w:hyperlink>
          </w:p>
        </w:tc>
        <w:tc>
          <w:tcPr>
            <w:tcW w:w="3543" w:type="dxa"/>
          </w:tcPr>
          <w:p w:rsidR="00F51E43" w:rsidRPr="00CF12B0" w:rsidRDefault="00F51E43" w:rsidP="00BF0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2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Guzik, Ryszard Kozik, Władysław Zamachowski</w:t>
            </w:r>
          </w:p>
        </w:tc>
        <w:tc>
          <w:tcPr>
            <w:tcW w:w="2694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678" w:type="dxa"/>
          </w:tcPr>
          <w:p w:rsidR="00F51E43" w:rsidRPr="00F51E43" w:rsidRDefault="00F51E43" w:rsidP="00BF0A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>To jest chemia</w:t>
            </w:r>
          </w:p>
          <w:p w:rsidR="00F51E43" w:rsidRPr="00CF12B0" w:rsidRDefault="00F51E43" w:rsidP="00F5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Chemia ogólna i nieorganiczna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Podręcznik dla liceum ogólnokształcącego i technikum </w:t>
            </w:r>
          </w:p>
        </w:tc>
        <w:tc>
          <w:tcPr>
            <w:tcW w:w="3543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Romuald Hassa,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Aleksadra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94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wydawnictwo Nowa Era ( na 2 lata poza I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678" w:type="dxa"/>
          </w:tcPr>
          <w:p w:rsidR="00F51E43" w:rsidRPr="000A63A1" w:rsidRDefault="00F51E43" w:rsidP="00BF0A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A1">
              <w:rPr>
                <w:rFonts w:ascii="Times New Roman" w:hAnsi="Times New Roman" w:cs="Times New Roman"/>
                <w:sz w:val="24"/>
                <w:szCs w:val="24"/>
              </w:rPr>
              <w:t>Kontynuacja części 1</w:t>
            </w:r>
          </w:p>
          <w:p w:rsidR="00F51E43" w:rsidRPr="000A63A1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3A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0A63A1">
              <w:rPr>
                <w:rFonts w:ascii="Times New Roman" w:hAnsi="Times New Roman" w:cs="Times New Roman"/>
                <w:sz w:val="24"/>
                <w:szCs w:val="24"/>
              </w:rPr>
              <w:t xml:space="preserve"> 1. Podręcznik dla liceum ogólnokształcącego i technikum. Zakres podstawowy</w:t>
            </w:r>
          </w:p>
          <w:p w:rsidR="00F51E43" w:rsidRPr="000A63A1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43" w:rsidRPr="00CF12B0" w:rsidRDefault="00F51E43" w:rsidP="000A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3A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0A63A1">
              <w:rPr>
                <w:rFonts w:ascii="Times New Roman" w:hAnsi="Times New Roman" w:cs="Times New Roman"/>
                <w:sz w:val="24"/>
                <w:szCs w:val="24"/>
              </w:rPr>
              <w:t xml:space="preserve"> 2. Podręcznik dla liceum ogólnokształcącego i technikum. Zakres podstawowy</w:t>
            </w:r>
          </w:p>
        </w:tc>
        <w:tc>
          <w:tcPr>
            <w:tcW w:w="3543" w:type="dxa"/>
          </w:tcPr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  <w:r w:rsidRPr="00CF12B0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CF12B0">
              <w:rPr>
                <w:rFonts w:ascii="Times New Roman" w:hAnsi="Times New Roman" w:cs="Times New Roman"/>
              </w:rPr>
              <w:t>Babiański</w:t>
            </w:r>
            <w:proofErr w:type="spellEnd"/>
            <w:r w:rsidRPr="00CF12B0"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 w:rsidRPr="00CF12B0">
              <w:rPr>
                <w:rFonts w:ascii="Times New Roman" w:hAnsi="Times New Roman" w:cs="Times New Roman"/>
              </w:rPr>
              <w:t>Chańko</w:t>
            </w:r>
            <w:proofErr w:type="spellEnd"/>
            <w:r w:rsidRPr="00CF12B0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Pr="00CF12B0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38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B33F38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B33F38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B33F38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B33F38">
              <w:rPr>
                <w:rFonts w:ascii="Times New Roman" w:hAnsi="Times New Roman" w:cs="Times New Roman"/>
                <w:sz w:val="24"/>
                <w:szCs w:val="24"/>
              </w:rPr>
              <w:t>, Joanna Czarnowska</w:t>
            </w:r>
          </w:p>
        </w:tc>
        <w:tc>
          <w:tcPr>
            <w:tcW w:w="2694" w:type="dxa"/>
          </w:tcPr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  <w:r w:rsidRPr="00CF12B0">
              <w:rPr>
                <w:rFonts w:ascii="Times New Roman" w:hAnsi="Times New Roman" w:cs="Times New Roman"/>
              </w:rPr>
              <w:t>Nowa Era</w:t>
            </w:r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Default="00F51E43" w:rsidP="00BF0A76">
            <w:pPr>
              <w:jc w:val="center"/>
              <w:rPr>
                <w:rFonts w:ascii="Times New Roman" w:hAnsi="Times New Roman" w:cs="Times New Roman"/>
              </w:rPr>
            </w:pPr>
          </w:p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F51E43" w:rsidRPr="00CF12B0" w:rsidTr="00F51E43">
        <w:tc>
          <w:tcPr>
            <w:tcW w:w="3227" w:type="dxa"/>
          </w:tcPr>
          <w:p w:rsidR="00F51E43" w:rsidRPr="00CF12B0" w:rsidRDefault="00F51E43" w:rsidP="00BF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ANGIELSKI  rozszerzony (klasy TB, TI, TT)</w:t>
            </w:r>
          </w:p>
        </w:tc>
        <w:tc>
          <w:tcPr>
            <w:tcW w:w="4678" w:type="dxa"/>
          </w:tcPr>
          <w:p w:rsidR="00F51E43" w:rsidRPr="00CF12B0" w:rsidRDefault="00F51E43" w:rsidP="00BF0A7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KONTYNUACJA: </w:t>
            </w:r>
            <w:proofErr w:type="spellStart"/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>Focus</w:t>
            </w:r>
            <w:proofErr w:type="spellEnd"/>
            <w:r w:rsidRPr="00F51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(SB i WB)</w:t>
            </w:r>
          </w:p>
          <w:p w:rsidR="000A63A1" w:rsidRPr="00CF12B0" w:rsidRDefault="00F51E43" w:rsidP="000A63A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edycja/</w:t>
            </w:r>
            <w:r w:rsidR="000A63A1"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zależy od klasy </w:t>
            </w:r>
          </w:p>
          <w:p w:rsidR="00F51E43" w:rsidRPr="00CF12B0" w:rsidRDefault="000A63A1" w:rsidP="000A63A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i stopnia realizacji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wg decyzji nauczyciela prowadzącego zajęcia</w:t>
            </w:r>
          </w:p>
        </w:tc>
        <w:tc>
          <w:tcPr>
            <w:tcW w:w="3543" w:type="dxa"/>
          </w:tcPr>
          <w:p w:rsidR="00F51E43" w:rsidRPr="00CF12B0" w:rsidRDefault="00F51E43" w:rsidP="00BF0A7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694" w:type="dxa"/>
          </w:tcPr>
          <w:p w:rsidR="00F51E43" w:rsidRPr="00CF12B0" w:rsidRDefault="00F51E43" w:rsidP="00BF0A7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</w:tbl>
    <w:p w:rsidR="00F51E43" w:rsidRPr="00CF12B0" w:rsidRDefault="00F51E43" w:rsidP="00F51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CA2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A1" w:rsidRDefault="000A63A1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A1" w:rsidRDefault="000A63A1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A1" w:rsidRDefault="000A63A1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A1" w:rsidRDefault="000A63A1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3A1" w:rsidRPr="00CF12B0" w:rsidRDefault="000A63A1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A2" w:rsidRPr="00CF12B0" w:rsidRDefault="008F4C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7BD" w:rsidRDefault="002677BD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77BD" w:rsidRDefault="00111F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lastRenderedPageBreak/>
        <w:t>PODRĘCZNIKI DLA BRANŻOWEJ SZKOŁY I STOPNIA PO SZKOLE PODSTAWOWEJ</w:t>
      </w:r>
      <w:r w:rsidR="00752BBB" w:rsidRPr="00CF12B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2677BD" w:rsidRDefault="002677BD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11FA2" w:rsidRDefault="00111FA2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t>20</w:t>
      </w:r>
      <w:r w:rsidR="00D636B9" w:rsidRPr="00CF12B0">
        <w:rPr>
          <w:rFonts w:ascii="Times New Roman" w:hAnsi="Times New Roman" w:cs="Times New Roman"/>
          <w:b/>
          <w:sz w:val="32"/>
          <w:szCs w:val="24"/>
        </w:rPr>
        <w:t>20</w:t>
      </w:r>
      <w:r w:rsidRPr="00CF12B0">
        <w:rPr>
          <w:rFonts w:ascii="Times New Roman" w:hAnsi="Times New Roman" w:cs="Times New Roman"/>
          <w:b/>
          <w:sz w:val="32"/>
          <w:szCs w:val="24"/>
        </w:rPr>
        <w:t>/202</w:t>
      </w:r>
      <w:r w:rsidR="00D636B9" w:rsidRPr="00CF12B0">
        <w:rPr>
          <w:rFonts w:ascii="Times New Roman" w:hAnsi="Times New Roman" w:cs="Times New Roman"/>
          <w:b/>
          <w:sz w:val="32"/>
          <w:szCs w:val="24"/>
        </w:rPr>
        <w:t>1</w:t>
      </w:r>
    </w:p>
    <w:p w:rsidR="002677BD" w:rsidRPr="00CF12B0" w:rsidRDefault="002677BD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86890" w:rsidRPr="00CF12B0" w:rsidRDefault="00B86890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t>Klasa I</w:t>
      </w:r>
    </w:p>
    <w:p w:rsidR="00752BBB" w:rsidRPr="00CF12B0" w:rsidRDefault="00752BBB" w:rsidP="008F4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4370"/>
        <w:gridCol w:w="3402"/>
        <w:gridCol w:w="2835"/>
      </w:tblGrid>
      <w:tr w:rsidR="00111FA2" w:rsidRPr="00CF12B0" w:rsidTr="001A5CA3">
        <w:tc>
          <w:tcPr>
            <w:tcW w:w="3535" w:type="dxa"/>
          </w:tcPr>
          <w:p w:rsidR="00111FA2" w:rsidRPr="00CF12B0" w:rsidRDefault="00111FA2" w:rsidP="008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370" w:type="dxa"/>
          </w:tcPr>
          <w:p w:rsidR="00111FA2" w:rsidRPr="00CF12B0" w:rsidRDefault="00111FA2" w:rsidP="008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402" w:type="dxa"/>
          </w:tcPr>
          <w:p w:rsidR="00111FA2" w:rsidRPr="00CF12B0" w:rsidRDefault="00111FA2" w:rsidP="008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111FA2" w:rsidRPr="00CF12B0" w:rsidRDefault="00111FA2" w:rsidP="008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71B1E" w:rsidRPr="00CF12B0" w:rsidTr="001A5CA3">
        <w:tc>
          <w:tcPr>
            <w:tcW w:w="3535" w:type="dxa"/>
          </w:tcPr>
          <w:p w:rsidR="00F71B1E" w:rsidRPr="00CF12B0" w:rsidRDefault="00F71B1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70" w:type="dxa"/>
          </w:tcPr>
          <w:p w:rsidR="00F71B1E" w:rsidRPr="002677BD" w:rsidRDefault="0059158E" w:rsidP="008F4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>To się czyta</w:t>
            </w:r>
            <w:r w:rsidR="00F227A9"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8B67B2"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cz.1</w:t>
            </w:r>
          </w:p>
          <w:p w:rsidR="0059158E" w:rsidRPr="00CF12B0" w:rsidRDefault="0059158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Podręcznik do języka polskiego dla branżowej szkoły pierwszego stopnia</w:t>
            </w:r>
          </w:p>
        </w:tc>
        <w:tc>
          <w:tcPr>
            <w:tcW w:w="3402" w:type="dxa"/>
          </w:tcPr>
          <w:p w:rsidR="00F71B1E" w:rsidRPr="00CF12B0" w:rsidRDefault="0059158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:rsidR="0059158E" w:rsidRPr="00CF12B0" w:rsidRDefault="0059158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Joanna Ginter</w:t>
            </w:r>
          </w:p>
        </w:tc>
        <w:tc>
          <w:tcPr>
            <w:tcW w:w="2835" w:type="dxa"/>
          </w:tcPr>
          <w:p w:rsidR="00F71B1E" w:rsidRPr="00CF12B0" w:rsidRDefault="0059158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71B1E" w:rsidRPr="00CF12B0" w:rsidTr="001A5CA3">
        <w:tc>
          <w:tcPr>
            <w:tcW w:w="3535" w:type="dxa"/>
          </w:tcPr>
          <w:p w:rsidR="00F71B1E" w:rsidRPr="00CF12B0" w:rsidRDefault="00F71B1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70" w:type="dxa"/>
          </w:tcPr>
          <w:p w:rsidR="00752BBB" w:rsidRPr="00CF12B0" w:rsidRDefault="00DB6E5D" w:rsidP="005B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</w:t>
            </w:r>
            <w:proofErr w:type="spellStart"/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>Horizons</w:t>
            </w:r>
            <w:proofErr w:type="spellEnd"/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</w:tcPr>
          <w:p w:rsidR="00F71B1E" w:rsidRPr="00CF12B0" w:rsidRDefault="00DB6E5D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Radley</w:t>
            </w:r>
            <w:proofErr w:type="spellEnd"/>
          </w:p>
        </w:tc>
        <w:tc>
          <w:tcPr>
            <w:tcW w:w="2835" w:type="dxa"/>
          </w:tcPr>
          <w:p w:rsidR="00F71B1E" w:rsidRPr="00CF12B0" w:rsidRDefault="00DB6E5D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F71B1E" w:rsidRPr="00CF12B0" w:rsidTr="001A5CA3">
        <w:tc>
          <w:tcPr>
            <w:tcW w:w="3535" w:type="dxa"/>
          </w:tcPr>
          <w:p w:rsidR="00F71B1E" w:rsidRPr="00CF12B0" w:rsidRDefault="00F71B1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70" w:type="dxa"/>
          </w:tcPr>
          <w:p w:rsidR="00F71B1E" w:rsidRPr="002677BD" w:rsidRDefault="001B1DD2" w:rsidP="008F4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Historia. </w:t>
            </w:r>
            <w:r w:rsidRPr="005B23F1">
              <w:rPr>
                <w:rFonts w:ascii="Times New Roman" w:hAnsi="Times New Roman" w:cs="Times New Roman"/>
                <w:sz w:val="24"/>
                <w:szCs w:val="24"/>
              </w:rPr>
              <w:t>Podręcznik dla szkoły branżowej I stopnia</w:t>
            </w:r>
          </w:p>
        </w:tc>
        <w:tc>
          <w:tcPr>
            <w:tcW w:w="3402" w:type="dxa"/>
          </w:tcPr>
          <w:p w:rsidR="00F71B1E" w:rsidRPr="00CF12B0" w:rsidRDefault="001B1DD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Mirosław Ustrzycki</w:t>
            </w:r>
          </w:p>
          <w:p w:rsidR="001B1DD2" w:rsidRPr="00CF12B0" w:rsidRDefault="001B1DD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Janusz Ustrzycki</w:t>
            </w:r>
          </w:p>
        </w:tc>
        <w:tc>
          <w:tcPr>
            <w:tcW w:w="2835" w:type="dxa"/>
          </w:tcPr>
          <w:p w:rsidR="00F71B1E" w:rsidRPr="00CF12B0" w:rsidRDefault="001B1DD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F71B1E" w:rsidRPr="00CF12B0" w:rsidTr="001A5CA3">
        <w:tc>
          <w:tcPr>
            <w:tcW w:w="3535" w:type="dxa"/>
          </w:tcPr>
          <w:p w:rsidR="00F71B1E" w:rsidRPr="00CF12B0" w:rsidRDefault="00F71B1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370" w:type="dxa"/>
          </w:tcPr>
          <w:p w:rsidR="00F71B1E" w:rsidRPr="002677BD" w:rsidRDefault="001B1DD2" w:rsidP="008F4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>Geografia</w:t>
            </w:r>
            <w:r w:rsidR="00E533EE"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B23F1">
              <w:rPr>
                <w:rFonts w:ascii="Times New Roman" w:hAnsi="Times New Roman" w:cs="Times New Roman"/>
                <w:sz w:val="24"/>
                <w:szCs w:val="24"/>
              </w:rPr>
              <w:t>Podręcznik dla szkół branżowych I stopnia</w:t>
            </w:r>
          </w:p>
        </w:tc>
        <w:tc>
          <w:tcPr>
            <w:tcW w:w="3402" w:type="dxa"/>
          </w:tcPr>
          <w:p w:rsidR="00F71B1E" w:rsidRPr="00CF12B0" w:rsidRDefault="001B1DD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835" w:type="dxa"/>
          </w:tcPr>
          <w:p w:rsidR="00F71B1E" w:rsidRPr="00CF12B0" w:rsidRDefault="001B1DD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F71B1E" w:rsidRPr="00CF12B0" w:rsidTr="001A5CA3">
        <w:tc>
          <w:tcPr>
            <w:tcW w:w="3535" w:type="dxa"/>
          </w:tcPr>
          <w:p w:rsidR="00F71B1E" w:rsidRPr="00CF12B0" w:rsidRDefault="00F71B1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70" w:type="dxa"/>
          </w:tcPr>
          <w:p w:rsidR="00F71B1E" w:rsidRPr="002677BD" w:rsidRDefault="002622F4" w:rsidP="001A5C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się liczy. </w:t>
            </w:r>
            <w:r w:rsidR="001B1DD2" w:rsidRPr="005B23F1"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r w:rsidRPr="005B23F1">
              <w:rPr>
                <w:rFonts w:ascii="Times New Roman" w:hAnsi="Times New Roman" w:cs="Times New Roman"/>
                <w:sz w:val="24"/>
                <w:szCs w:val="24"/>
              </w:rPr>
              <w:t xml:space="preserve">matematyki dla </w:t>
            </w:r>
            <w:r w:rsidR="001B1DD2" w:rsidRPr="005B23F1">
              <w:rPr>
                <w:rFonts w:ascii="Times New Roman" w:hAnsi="Times New Roman" w:cs="Times New Roman"/>
                <w:sz w:val="24"/>
                <w:szCs w:val="24"/>
              </w:rPr>
              <w:t>szkoły branżowej I stopnia</w:t>
            </w:r>
          </w:p>
        </w:tc>
        <w:tc>
          <w:tcPr>
            <w:tcW w:w="3402" w:type="dxa"/>
          </w:tcPr>
          <w:p w:rsidR="001B1DD2" w:rsidRPr="00CF12B0" w:rsidRDefault="002622F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2622F4" w:rsidRPr="00CF12B0" w:rsidRDefault="002622F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2835" w:type="dxa"/>
          </w:tcPr>
          <w:p w:rsidR="00F71B1E" w:rsidRPr="00CF12B0" w:rsidRDefault="002622F4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71B1E" w:rsidRPr="00CF12B0" w:rsidTr="001A5CA3">
        <w:tc>
          <w:tcPr>
            <w:tcW w:w="3535" w:type="dxa"/>
          </w:tcPr>
          <w:p w:rsidR="00F71B1E" w:rsidRPr="00CF12B0" w:rsidRDefault="00F71B1E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370" w:type="dxa"/>
          </w:tcPr>
          <w:p w:rsidR="00F71B1E" w:rsidRPr="002677BD" w:rsidRDefault="001B1DD2" w:rsidP="008F4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7BD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402" w:type="dxa"/>
          </w:tcPr>
          <w:p w:rsidR="00F71B1E" w:rsidRPr="00CF12B0" w:rsidRDefault="001B1DD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835" w:type="dxa"/>
          </w:tcPr>
          <w:p w:rsidR="00F71B1E" w:rsidRPr="00CF12B0" w:rsidRDefault="001B1DD2" w:rsidP="008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111FA2" w:rsidRPr="00CF12B0" w:rsidRDefault="00111FA2" w:rsidP="008F4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1FA2" w:rsidRPr="00CF12B0" w:rsidRDefault="00111FA2" w:rsidP="008F4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890" w:rsidRPr="00CF12B0" w:rsidRDefault="00B86890" w:rsidP="008F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890" w:rsidRPr="00CF12B0" w:rsidRDefault="00B86890" w:rsidP="008F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890" w:rsidRDefault="00B86890" w:rsidP="008F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CA3" w:rsidRPr="00CF12B0" w:rsidRDefault="001A5CA3" w:rsidP="008F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76" w:rsidRPr="00CF12B0" w:rsidRDefault="00AC0276" w:rsidP="008F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276" w:rsidRPr="00CF12B0" w:rsidRDefault="00AC0276" w:rsidP="008F4C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CA3" w:rsidRDefault="00B86890" w:rsidP="004B3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lastRenderedPageBreak/>
        <w:t xml:space="preserve">PODRĘCZNIKI DLA BRANŻOWEJ SZKOŁY I STOPNIA PO SZKOLE PODSTAWOWEJ </w:t>
      </w:r>
    </w:p>
    <w:p w:rsidR="00114BAA" w:rsidRDefault="00114BAA" w:rsidP="004B3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86890" w:rsidRDefault="00B86890" w:rsidP="004B3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t>2020/2021</w:t>
      </w:r>
    </w:p>
    <w:p w:rsidR="001A5CA3" w:rsidRPr="00CF12B0" w:rsidRDefault="001A5CA3" w:rsidP="004B3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86890" w:rsidRPr="00CF12B0" w:rsidRDefault="00B86890" w:rsidP="004B3F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12B0">
        <w:rPr>
          <w:rFonts w:ascii="Times New Roman" w:hAnsi="Times New Roman" w:cs="Times New Roman"/>
          <w:b/>
          <w:sz w:val="32"/>
          <w:szCs w:val="24"/>
        </w:rPr>
        <w:t>Klasa II</w:t>
      </w:r>
    </w:p>
    <w:p w:rsidR="00B86890" w:rsidRPr="00CF12B0" w:rsidRDefault="00B86890" w:rsidP="004B3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  <w:gridCol w:w="3536"/>
      </w:tblGrid>
      <w:tr w:rsidR="00B86890" w:rsidRPr="00CF12B0" w:rsidTr="006B5658">
        <w:tc>
          <w:tcPr>
            <w:tcW w:w="3535" w:type="dxa"/>
          </w:tcPr>
          <w:p w:rsidR="00B86890" w:rsidRPr="00CF12B0" w:rsidRDefault="00B86890" w:rsidP="004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35" w:type="dxa"/>
          </w:tcPr>
          <w:p w:rsidR="00B86890" w:rsidRPr="00CF12B0" w:rsidRDefault="00B86890" w:rsidP="004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36" w:type="dxa"/>
          </w:tcPr>
          <w:p w:rsidR="00B86890" w:rsidRPr="00CF12B0" w:rsidRDefault="00B86890" w:rsidP="004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36" w:type="dxa"/>
          </w:tcPr>
          <w:p w:rsidR="00B86890" w:rsidRPr="00CF12B0" w:rsidRDefault="00B86890" w:rsidP="004B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F227A9" w:rsidRPr="00CF12B0" w:rsidTr="006B5658">
        <w:tc>
          <w:tcPr>
            <w:tcW w:w="3535" w:type="dxa"/>
          </w:tcPr>
          <w:p w:rsidR="00F227A9" w:rsidRPr="00CF12B0" w:rsidRDefault="00F227A9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35" w:type="dxa"/>
          </w:tcPr>
          <w:p w:rsidR="00F227A9" w:rsidRPr="00CF12B0" w:rsidRDefault="00F227A9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A3">
              <w:rPr>
                <w:rFonts w:ascii="Times New Roman" w:hAnsi="Times New Roman" w:cs="Times New Roman"/>
                <w:i/>
                <w:sz w:val="24"/>
                <w:szCs w:val="24"/>
              </w:rPr>
              <w:t>To się czyta!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cz.2</w:t>
            </w:r>
          </w:p>
          <w:p w:rsidR="001A5CA3" w:rsidRDefault="00F227A9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branżowej szkoły </w:t>
            </w:r>
          </w:p>
          <w:p w:rsidR="00F227A9" w:rsidRPr="00CF12B0" w:rsidRDefault="00F227A9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pierwszego stopnia</w:t>
            </w:r>
          </w:p>
        </w:tc>
        <w:tc>
          <w:tcPr>
            <w:tcW w:w="3536" w:type="dxa"/>
          </w:tcPr>
          <w:p w:rsidR="00F227A9" w:rsidRPr="00CF12B0" w:rsidRDefault="00F227A9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:rsidR="00F227A9" w:rsidRPr="00CF12B0" w:rsidRDefault="00F227A9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Joanna Ginter</w:t>
            </w:r>
          </w:p>
        </w:tc>
        <w:tc>
          <w:tcPr>
            <w:tcW w:w="3536" w:type="dxa"/>
          </w:tcPr>
          <w:p w:rsidR="00F227A9" w:rsidRPr="00CF12B0" w:rsidRDefault="00F227A9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05485" w:rsidRPr="00CF12B0" w:rsidTr="006B5658">
        <w:tc>
          <w:tcPr>
            <w:tcW w:w="3535" w:type="dxa"/>
          </w:tcPr>
          <w:p w:rsidR="00C05485" w:rsidRPr="00CF12B0" w:rsidRDefault="00C05485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35" w:type="dxa"/>
          </w:tcPr>
          <w:p w:rsidR="00C05485" w:rsidRPr="001A5CA3" w:rsidRDefault="00C05485" w:rsidP="004B3FD7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</w:t>
            </w:r>
            <w:proofErr w:type="spellStart"/>
            <w:r w:rsidRPr="001A5CA3">
              <w:rPr>
                <w:rFonts w:ascii="Times New Roman" w:hAnsi="Times New Roman" w:cs="Times New Roman"/>
                <w:i/>
                <w:sz w:val="24"/>
                <w:szCs w:val="24"/>
              </w:rPr>
              <w:t>Horizons</w:t>
            </w:r>
            <w:proofErr w:type="spellEnd"/>
            <w:r w:rsidRPr="001A5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536" w:type="dxa"/>
          </w:tcPr>
          <w:p w:rsidR="001A5CA3" w:rsidRDefault="00C05485" w:rsidP="004B3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Radley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, Daniel </w:t>
            </w:r>
            <w:proofErr w:type="spellStart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Simons</w:t>
            </w:r>
            <w:proofErr w:type="spellEnd"/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, Colin Campbell, </w:t>
            </w:r>
          </w:p>
          <w:p w:rsidR="00C05485" w:rsidRPr="00CF12B0" w:rsidRDefault="00C05485" w:rsidP="004B3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Małgorzata Wieruszewska</w:t>
            </w:r>
          </w:p>
        </w:tc>
        <w:tc>
          <w:tcPr>
            <w:tcW w:w="3536" w:type="dxa"/>
          </w:tcPr>
          <w:p w:rsidR="00C05485" w:rsidRPr="00CF12B0" w:rsidRDefault="00C05485" w:rsidP="004B3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FC1420" w:rsidRPr="00CF12B0" w:rsidTr="006B5658">
        <w:tc>
          <w:tcPr>
            <w:tcW w:w="3535" w:type="dxa"/>
          </w:tcPr>
          <w:p w:rsidR="00FC1420" w:rsidRPr="00CF12B0" w:rsidRDefault="00FC1420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35" w:type="dxa"/>
          </w:tcPr>
          <w:p w:rsidR="001A5CA3" w:rsidRDefault="00FC1420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A3">
              <w:rPr>
                <w:rFonts w:ascii="Times New Roman" w:hAnsi="Times New Roman" w:cs="Times New Roman"/>
                <w:i/>
                <w:sz w:val="24"/>
                <w:szCs w:val="24"/>
              </w:rPr>
              <w:t>Historia 2.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Dla szkoły </w:t>
            </w:r>
          </w:p>
          <w:p w:rsidR="00FC1420" w:rsidRPr="00CF12B0" w:rsidRDefault="00FC1420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branżowej I stopnia.</w:t>
            </w:r>
          </w:p>
        </w:tc>
        <w:tc>
          <w:tcPr>
            <w:tcW w:w="3536" w:type="dxa"/>
          </w:tcPr>
          <w:p w:rsidR="001A5CA3" w:rsidRDefault="00FC1420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Mirosław Ustrzycki, </w:t>
            </w:r>
          </w:p>
          <w:p w:rsidR="00FC1420" w:rsidRPr="00CF12B0" w:rsidRDefault="00FC1420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Janusz Ustrzycki</w:t>
            </w:r>
          </w:p>
        </w:tc>
        <w:tc>
          <w:tcPr>
            <w:tcW w:w="3536" w:type="dxa"/>
          </w:tcPr>
          <w:p w:rsidR="00FC1420" w:rsidRPr="00CF12B0" w:rsidRDefault="00FC1420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0204" w:rsidRPr="00CF12B0" w:rsidTr="006B5658">
        <w:tc>
          <w:tcPr>
            <w:tcW w:w="3535" w:type="dxa"/>
          </w:tcPr>
          <w:p w:rsidR="00750204" w:rsidRPr="00CF12B0" w:rsidRDefault="00750204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35" w:type="dxa"/>
          </w:tcPr>
          <w:p w:rsidR="001A5CA3" w:rsidRDefault="00750204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A3">
              <w:rPr>
                <w:rFonts w:ascii="Times New Roman" w:hAnsi="Times New Roman" w:cs="Times New Roman"/>
                <w:i/>
                <w:sz w:val="24"/>
                <w:szCs w:val="24"/>
              </w:rPr>
              <w:t>Geografia 2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.Podręcznik </w:t>
            </w:r>
          </w:p>
          <w:p w:rsidR="00750204" w:rsidRPr="00CF12B0" w:rsidRDefault="00750204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dla szkół branżowych I stopnia</w:t>
            </w:r>
          </w:p>
        </w:tc>
        <w:tc>
          <w:tcPr>
            <w:tcW w:w="3536" w:type="dxa"/>
          </w:tcPr>
          <w:p w:rsidR="00750204" w:rsidRPr="00CF12B0" w:rsidRDefault="00750204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3536" w:type="dxa"/>
          </w:tcPr>
          <w:p w:rsidR="00750204" w:rsidRPr="00CF12B0" w:rsidRDefault="00750204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B7DCA" w:rsidRPr="00CF12B0" w:rsidTr="006B5658">
        <w:tc>
          <w:tcPr>
            <w:tcW w:w="3535" w:type="dxa"/>
          </w:tcPr>
          <w:p w:rsidR="009B7DCA" w:rsidRPr="00CF12B0" w:rsidRDefault="009B7DCA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35" w:type="dxa"/>
          </w:tcPr>
          <w:p w:rsidR="001A5CA3" w:rsidRDefault="009B7DCA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CA3">
              <w:rPr>
                <w:rFonts w:ascii="Times New Roman" w:hAnsi="Times New Roman" w:cs="Times New Roman"/>
                <w:i/>
                <w:sz w:val="24"/>
                <w:szCs w:val="24"/>
              </w:rPr>
              <w:t>Chemia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 xml:space="preserve"> - Podręcznik </w:t>
            </w:r>
          </w:p>
          <w:p w:rsidR="009B7DCA" w:rsidRPr="00CF12B0" w:rsidRDefault="009B7DCA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dla szkoły branżowej I stopnia</w:t>
            </w:r>
          </w:p>
        </w:tc>
        <w:tc>
          <w:tcPr>
            <w:tcW w:w="3536" w:type="dxa"/>
          </w:tcPr>
          <w:p w:rsidR="009B7DCA" w:rsidRPr="00CF12B0" w:rsidRDefault="009B7DCA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Artur Sikorski</w:t>
            </w:r>
          </w:p>
        </w:tc>
        <w:tc>
          <w:tcPr>
            <w:tcW w:w="3536" w:type="dxa"/>
          </w:tcPr>
          <w:p w:rsidR="009B7DCA" w:rsidRPr="00CF12B0" w:rsidRDefault="009B7DCA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Wydawnictwo Operon</w:t>
            </w:r>
            <w:r w:rsidRPr="00CF12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13968" w:rsidRPr="00CF12B0" w:rsidTr="006B5658">
        <w:tc>
          <w:tcPr>
            <w:tcW w:w="3535" w:type="dxa"/>
          </w:tcPr>
          <w:p w:rsidR="00613968" w:rsidRPr="00CF12B0" w:rsidRDefault="00613968" w:rsidP="004B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35" w:type="dxa"/>
          </w:tcPr>
          <w:p w:rsidR="00613968" w:rsidRDefault="00613968" w:rsidP="00F63D6A">
            <w:pPr>
              <w:jc w:val="center"/>
              <w:rPr>
                <w:rFonts w:ascii="Times New Roman" w:hAnsi="Times New Roman" w:cs="Times New Roman"/>
              </w:rPr>
            </w:pPr>
            <w:r w:rsidRPr="001A5CA3">
              <w:rPr>
                <w:rFonts w:ascii="Times New Roman" w:hAnsi="Times New Roman" w:cs="Times New Roman"/>
                <w:i/>
              </w:rPr>
              <w:t>To się liczy!</w:t>
            </w:r>
            <w:r w:rsidRPr="00CF12B0">
              <w:rPr>
                <w:rFonts w:ascii="Times New Roman" w:hAnsi="Times New Roman" w:cs="Times New Roman"/>
              </w:rPr>
              <w:t xml:space="preserve"> Podręcznik do matematyki dla branżowej szkoły    pierwszego stopnia</w:t>
            </w:r>
          </w:p>
          <w:p w:rsidR="00F63D6A" w:rsidRPr="00CF12B0" w:rsidRDefault="00F63D6A" w:rsidP="00F63D6A">
            <w:pPr>
              <w:jc w:val="center"/>
              <w:rPr>
                <w:rFonts w:ascii="Times New Roman" w:hAnsi="Times New Roman" w:cs="Times New Roman"/>
              </w:rPr>
            </w:pPr>
            <w:r w:rsidRPr="00CF12B0">
              <w:rPr>
                <w:rFonts w:ascii="Times New Roman" w:hAnsi="Times New Roman" w:cs="Times New Roman"/>
              </w:rPr>
              <w:t>Kontynuacja części 1</w:t>
            </w:r>
          </w:p>
        </w:tc>
        <w:tc>
          <w:tcPr>
            <w:tcW w:w="3536" w:type="dxa"/>
          </w:tcPr>
          <w:p w:rsidR="00613968" w:rsidRPr="00CF12B0" w:rsidRDefault="00613968" w:rsidP="00523BE0">
            <w:pPr>
              <w:jc w:val="center"/>
              <w:rPr>
                <w:rFonts w:ascii="Times New Roman" w:hAnsi="Times New Roman" w:cs="Times New Roman"/>
              </w:rPr>
            </w:pPr>
            <w:r w:rsidRPr="00CF12B0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CF12B0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613968" w:rsidRPr="00CF12B0" w:rsidRDefault="00613968" w:rsidP="00523BE0">
            <w:pPr>
              <w:jc w:val="center"/>
              <w:rPr>
                <w:rFonts w:ascii="Times New Roman" w:hAnsi="Times New Roman" w:cs="Times New Roman"/>
              </w:rPr>
            </w:pPr>
            <w:r w:rsidRPr="00CF12B0"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 w:rsidRPr="00CF12B0">
              <w:rPr>
                <w:rFonts w:ascii="Times New Roman" w:hAnsi="Times New Roman" w:cs="Times New Roman"/>
              </w:rPr>
              <w:t>Babiański</w:t>
            </w:r>
            <w:proofErr w:type="spellEnd"/>
          </w:p>
        </w:tc>
        <w:tc>
          <w:tcPr>
            <w:tcW w:w="3536" w:type="dxa"/>
          </w:tcPr>
          <w:p w:rsidR="00613968" w:rsidRPr="00CF12B0" w:rsidRDefault="00613968" w:rsidP="00523BE0">
            <w:pPr>
              <w:jc w:val="center"/>
              <w:rPr>
                <w:rFonts w:ascii="Times New Roman" w:hAnsi="Times New Roman" w:cs="Times New Roman"/>
              </w:rPr>
            </w:pPr>
            <w:r w:rsidRPr="00CF12B0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B86890" w:rsidRPr="00CF12B0" w:rsidRDefault="00B86890" w:rsidP="004B3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890" w:rsidRPr="00CF12B0" w:rsidRDefault="00B86890" w:rsidP="004B3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890" w:rsidRPr="00CF12B0" w:rsidRDefault="00F63D6A" w:rsidP="004B3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90" w:rsidRPr="00CF12B0" w:rsidSect="004304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characterSpacingControl w:val="doNotCompress"/>
  <w:compat/>
  <w:rsids>
    <w:rsidRoot w:val="001435CD"/>
    <w:rsid w:val="00030227"/>
    <w:rsid w:val="00046912"/>
    <w:rsid w:val="00066A77"/>
    <w:rsid w:val="00066A8E"/>
    <w:rsid w:val="00076615"/>
    <w:rsid w:val="000A63A1"/>
    <w:rsid w:val="000F432E"/>
    <w:rsid w:val="000F53CA"/>
    <w:rsid w:val="00111FA2"/>
    <w:rsid w:val="00114BAA"/>
    <w:rsid w:val="001435CD"/>
    <w:rsid w:val="00146011"/>
    <w:rsid w:val="001A0DF5"/>
    <w:rsid w:val="001A1905"/>
    <w:rsid w:val="001A5CA3"/>
    <w:rsid w:val="001B1DD2"/>
    <w:rsid w:val="001C1997"/>
    <w:rsid w:val="001D1C9E"/>
    <w:rsid w:val="001D6CE6"/>
    <w:rsid w:val="001D7478"/>
    <w:rsid w:val="001F25A6"/>
    <w:rsid w:val="00214D3C"/>
    <w:rsid w:val="00221A98"/>
    <w:rsid w:val="002622F4"/>
    <w:rsid w:val="002677BD"/>
    <w:rsid w:val="00267871"/>
    <w:rsid w:val="00282C8C"/>
    <w:rsid w:val="002855D5"/>
    <w:rsid w:val="00290615"/>
    <w:rsid w:val="002B1201"/>
    <w:rsid w:val="002F7A01"/>
    <w:rsid w:val="003126E7"/>
    <w:rsid w:val="003313F4"/>
    <w:rsid w:val="00361E40"/>
    <w:rsid w:val="00364809"/>
    <w:rsid w:val="003710F5"/>
    <w:rsid w:val="003A5548"/>
    <w:rsid w:val="00430496"/>
    <w:rsid w:val="00440C07"/>
    <w:rsid w:val="00457C19"/>
    <w:rsid w:val="00464619"/>
    <w:rsid w:val="004820AB"/>
    <w:rsid w:val="00485D63"/>
    <w:rsid w:val="004B2830"/>
    <w:rsid w:val="004B3FD7"/>
    <w:rsid w:val="004C6628"/>
    <w:rsid w:val="004D3839"/>
    <w:rsid w:val="004F379E"/>
    <w:rsid w:val="005268EB"/>
    <w:rsid w:val="0054310F"/>
    <w:rsid w:val="00547384"/>
    <w:rsid w:val="0059158E"/>
    <w:rsid w:val="005A35E2"/>
    <w:rsid w:val="005B23F1"/>
    <w:rsid w:val="005B66F3"/>
    <w:rsid w:val="005E0926"/>
    <w:rsid w:val="006017CC"/>
    <w:rsid w:val="006049A9"/>
    <w:rsid w:val="00610CFE"/>
    <w:rsid w:val="00613968"/>
    <w:rsid w:val="0062555B"/>
    <w:rsid w:val="00636650"/>
    <w:rsid w:val="00696D61"/>
    <w:rsid w:val="006F22A6"/>
    <w:rsid w:val="0070198E"/>
    <w:rsid w:val="0071380F"/>
    <w:rsid w:val="00740D17"/>
    <w:rsid w:val="00750204"/>
    <w:rsid w:val="00752BBB"/>
    <w:rsid w:val="007652D5"/>
    <w:rsid w:val="007C0496"/>
    <w:rsid w:val="007C0C2C"/>
    <w:rsid w:val="007D4D03"/>
    <w:rsid w:val="007D61B8"/>
    <w:rsid w:val="00813AE1"/>
    <w:rsid w:val="008330E5"/>
    <w:rsid w:val="00851309"/>
    <w:rsid w:val="008756DF"/>
    <w:rsid w:val="008B4799"/>
    <w:rsid w:val="008B67B2"/>
    <w:rsid w:val="008F4CA2"/>
    <w:rsid w:val="008F65E6"/>
    <w:rsid w:val="00900EDA"/>
    <w:rsid w:val="00904D61"/>
    <w:rsid w:val="00905A5C"/>
    <w:rsid w:val="009078C5"/>
    <w:rsid w:val="00914A73"/>
    <w:rsid w:val="009151B9"/>
    <w:rsid w:val="00920844"/>
    <w:rsid w:val="00942D62"/>
    <w:rsid w:val="009538FC"/>
    <w:rsid w:val="00955100"/>
    <w:rsid w:val="00963691"/>
    <w:rsid w:val="00966B14"/>
    <w:rsid w:val="009A23A9"/>
    <w:rsid w:val="009B7DCA"/>
    <w:rsid w:val="00A02E1F"/>
    <w:rsid w:val="00A073BE"/>
    <w:rsid w:val="00A174FB"/>
    <w:rsid w:val="00A22D3B"/>
    <w:rsid w:val="00A317D1"/>
    <w:rsid w:val="00A863C1"/>
    <w:rsid w:val="00A97C97"/>
    <w:rsid w:val="00AA574B"/>
    <w:rsid w:val="00AC0276"/>
    <w:rsid w:val="00AE75B1"/>
    <w:rsid w:val="00B25F1B"/>
    <w:rsid w:val="00B33F38"/>
    <w:rsid w:val="00B73F3B"/>
    <w:rsid w:val="00B86890"/>
    <w:rsid w:val="00B940A2"/>
    <w:rsid w:val="00BC07A1"/>
    <w:rsid w:val="00BC1270"/>
    <w:rsid w:val="00BC4244"/>
    <w:rsid w:val="00C05485"/>
    <w:rsid w:val="00C2028C"/>
    <w:rsid w:val="00C27C3B"/>
    <w:rsid w:val="00C31295"/>
    <w:rsid w:val="00CD1182"/>
    <w:rsid w:val="00CF12B0"/>
    <w:rsid w:val="00D035C7"/>
    <w:rsid w:val="00D36EB6"/>
    <w:rsid w:val="00D4203D"/>
    <w:rsid w:val="00D636B9"/>
    <w:rsid w:val="00D7438B"/>
    <w:rsid w:val="00D957D3"/>
    <w:rsid w:val="00DB450A"/>
    <w:rsid w:val="00DB6E5D"/>
    <w:rsid w:val="00DD31D7"/>
    <w:rsid w:val="00DE0CB8"/>
    <w:rsid w:val="00DF7819"/>
    <w:rsid w:val="00E065DA"/>
    <w:rsid w:val="00E533EE"/>
    <w:rsid w:val="00E763DD"/>
    <w:rsid w:val="00ED6C05"/>
    <w:rsid w:val="00EF1BD0"/>
    <w:rsid w:val="00F06984"/>
    <w:rsid w:val="00F1114E"/>
    <w:rsid w:val="00F227A9"/>
    <w:rsid w:val="00F51E43"/>
    <w:rsid w:val="00F63D6A"/>
    <w:rsid w:val="00F71B1E"/>
    <w:rsid w:val="00F96973"/>
    <w:rsid w:val="00FC1420"/>
    <w:rsid w:val="00FE4191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0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6E5D"/>
    <w:rPr>
      <w:color w:val="0000FF"/>
      <w:u w:val="single"/>
    </w:rPr>
  </w:style>
  <w:style w:type="paragraph" w:customStyle="1" w:styleId="Standard">
    <w:name w:val="Standard"/>
    <w:rsid w:val="005E092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yteHipercze">
    <w:name w:val="FollowedHyperlink"/>
    <w:basedOn w:val="Domylnaczcionkaakapitu"/>
    <w:uiPriority w:val="99"/>
    <w:semiHidden/>
    <w:unhideWhenUsed/>
    <w:rsid w:val="00F51E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759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012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457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ntor.pl/autorzy/czytaj/39/dorota-siwic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entor.pl/autorzy/czytaj/28/nawarecki-aleksand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ntor.pl/autorzy/czytaj/27/mrowcewicz-krzyszto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entor.pl/katalog/zobacz/445/przeszlosc-i-dzis-literatura-jezyk-kultura-liceum-i-technikum-klasa-1-czesc-2" TargetMode="External"/><Relationship Id="rId10" Type="http://schemas.openxmlformats.org/officeDocument/2006/relationships/hyperlink" Target="https://www.nowaera.pl/biologia-na-czasie-2-podrecznik-dla-liceum-ogolnoksztalcacego-i-technikum-zakres-rozszerzony,sku-064962" TargetMode="External"/><Relationship Id="rId4" Type="http://schemas.openxmlformats.org/officeDocument/2006/relationships/hyperlink" Target="https://www.nowaera.pl/biologia-na-czasie-1-podrecznik-dla-liceum-ogolnoksztalcacego-i-technikum-zakres-rozszerzony,sku-064952" TargetMode="External"/><Relationship Id="rId9" Type="http://schemas.openxmlformats.org/officeDocument/2006/relationships/hyperlink" Target="https://www.nowaera.pl/biologia-na-czasie-2-podrecznik-dla-liceum-ogolnoksztalcacego-i-technikum-zakres-podstawowy,sku-0649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kasia</cp:lastModifiedBy>
  <cp:revision>94</cp:revision>
  <dcterms:created xsi:type="dcterms:W3CDTF">2020-05-27T17:10:00Z</dcterms:created>
  <dcterms:modified xsi:type="dcterms:W3CDTF">2020-06-28T12:58:00Z</dcterms:modified>
</cp:coreProperties>
</file>