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B8" w:rsidRDefault="00EA2DB8" w:rsidP="00EA2DB8">
      <w:pPr>
        <w:pStyle w:val="NormalnyWeb"/>
        <w:jc w:val="center"/>
        <w:rPr>
          <w:sz w:val="48"/>
          <w:szCs w:val="48"/>
        </w:rPr>
      </w:pPr>
      <w:r>
        <w:rPr>
          <w:rFonts w:eastAsiaTheme="minorHAnsi"/>
          <w:sz w:val="48"/>
          <w:szCs w:val="48"/>
          <w:lang w:eastAsia="en-US"/>
        </w:rPr>
        <w:t>KĄCIK MATEMATYCZNY</w:t>
      </w:r>
    </w:p>
    <w:p w:rsidR="00EA2DB8" w:rsidRDefault="00EA2DB8" w:rsidP="00EA2DB8">
      <w:pPr>
        <w:pStyle w:val="NormalnyWeb"/>
        <w:numPr>
          <w:ilvl w:val="0"/>
          <w:numId w:val="1"/>
        </w:numPr>
        <w:jc w:val="both"/>
      </w:pPr>
    </w:p>
    <w:p w:rsidR="00EA2DB8" w:rsidRDefault="00EA2DB8" w:rsidP="00EA2DB8">
      <w:pPr>
        <w:pStyle w:val="NormalnyWeb"/>
        <w:jc w:val="both"/>
      </w:pPr>
      <w:r>
        <w:t>Przejdź przez planszę ruchem konika szachowego (zaczynając od litery oznaczonej gwiazdką) i odczytaj rozwiązanie:</w:t>
      </w:r>
    </w:p>
    <w:p w:rsidR="00EA2DB8" w:rsidRDefault="00EA2DB8" w:rsidP="00EA2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00300" cy="1762125"/>
            <wp:effectExtent l="0" t="0" r="0" b="9525"/>
            <wp:docPr id="7" name="Obraz 7" descr="http://www.matematyka.wroc.pl/files/images/krzyz_aryt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matematyka.wroc.pl/files/images/krzyz_aryt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B8" w:rsidRDefault="00EA2DB8" w:rsidP="00EA2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pStyle w:val="NormalnyWeb"/>
        <w:numPr>
          <w:ilvl w:val="0"/>
          <w:numId w:val="1"/>
        </w:numPr>
        <w:jc w:val="both"/>
      </w:pPr>
    </w:p>
    <w:p w:rsidR="00EA2DB8" w:rsidRDefault="00EA2DB8" w:rsidP="00EA2DB8">
      <w:pPr>
        <w:pStyle w:val="NormalnyWeb"/>
        <w:jc w:val="both"/>
      </w:pPr>
      <w:r>
        <w:t xml:space="preserve">Na podstawie poniższych informacji rozwiąż krzyżówkę wpisując w każde pole </w:t>
      </w:r>
      <w:r>
        <w:br/>
        <w:t xml:space="preserve">jedną cyfrę. Sumy cyfr znajdujących się na przekątnych są równe, a suma wszystkich </w:t>
      </w:r>
      <w:r>
        <w:br/>
        <w:t xml:space="preserve">wpisanych do krzyżówki cyfr wynosi 110. Pan Górecki jest cukiernikiem. Ma matkę </w:t>
      </w:r>
      <w:r>
        <w:br/>
        <w:t xml:space="preserve">- staruszkę, żonę oraz czworo dzieci: Anię, Waldka, Basię i Zenka, z których każde jest </w:t>
      </w:r>
      <w:r>
        <w:br/>
        <w:t>w innym wieku.</w:t>
      </w:r>
    </w:p>
    <w:p w:rsidR="00EA2DB8" w:rsidRDefault="00EA2DB8" w:rsidP="00EA2DB8">
      <w:pPr>
        <w:pStyle w:val="NormalnyWeb"/>
      </w:pPr>
      <w:r>
        <w:rPr>
          <w:u w:val="single"/>
        </w:rPr>
        <w:t>Poziomo</w:t>
      </w:r>
      <w:r>
        <w:rPr>
          <w:b/>
          <w:bCs/>
        </w:rPr>
        <w:br/>
      </w:r>
      <w:r>
        <w:t>1) wiek Ani - najmłodszego dziecka pana Góreckiego, która 3 lata temu miała połowę lat najstarszego brata Zenka,</w:t>
      </w:r>
      <w:r>
        <w:br/>
        <w:t>3) liczba pączków sprzedanych wczoraj w cukierni pana Góreckiego,</w:t>
      </w:r>
      <w:r>
        <w:br/>
        <w:t>5) wielokrotność wieku pana Góreckiego,</w:t>
      </w:r>
      <w:r>
        <w:br/>
        <w:t>8) powierzchnia mieszkania pana Góreckiego wyrażona w metrach kwadratowych,</w:t>
      </w:r>
      <w:r>
        <w:br/>
        <w:t>10) wiek seniorki rodu Góreckich, która za rok będzie miała tyle lat, ile będą miały łącznie wszystkie dzieci jej syna,</w:t>
      </w:r>
      <w:r>
        <w:br/>
        <w:t>12) 8 poziomo dodać 17,</w:t>
      </w:r>
      <w:r>
        <w:br/>
        <w:t>14) wyrażona w groszach kwota, jaką zapłaciła za kupione pączki z adwokatem sąsiadka państwa Góreckich,</w:t>
      </w:r>
      <w:r>
        <w:br/>
        <w:t>16) 4 pionowo pomnożone przez 23,</w:t>
      </w:r>
      <w:r>
        <w:br/>
        <w:t>17) 6 pionowo minus 10 poziomo.</w:t>
      </w:r>
    </w:p>
    <w:p w:rsidR="00EA2DB8" w:rsidRDefault="00EA2DB8" w:rsidP="00EA2DB8">
      <w:pPr>
        <w:pStyle w:val="NormalnyWeb"/>
      </w:pPr>
      <w:r>
        <w:rPr>
          <w:u w:val="single"/>
        </w:rPr>
        <w:t>Pionowo</w:t>
      </w:r>
      <w:r>
        <w:br/>
        <w:t>2) podwojona suma cyfr znajdujących się w drugiej kolumnie krzyżówki,</w:t>
      </w:r>
      <w:r>
        <w:br/>
        <w:t>3) suma iloczynów: 9 pionowo i 110 oraz 15 pionowo i 99,</w:t>
      </w:r>
      <w:r>
        <w:br/>
        <w:t>4) wiek siostry pana Góreckiego o 7 lat młodszej od brata, która za 2 lata będzie miała tyle lat, co w tym czasie synowie pana Góreckiego razem,</w:t>
      </w:r>
      <w:r>
        <w:br/>
        <w:t>6) numer domu państwa Góreckich,</w:t>
      </w:r>
      <w:r>
        <w:br/>
        <w:t>7) wiek pana Góreckiego, który ma tyle lat, ile trójka jego młodszych dzieci razem,</w:t>
      </w:r>
      <w:r>
        <w:br/>
      </w:r>
      <w:r>
        <w:lastRenderedPageBreak/>
        <w:t>9) wyrażona w groszach cena jednego pączka z adwokatem,</w:t>
      </w:r>
      <w:r>
        <w:br/>
        <w:t>11) iloczyn lat Waldka, który nie ukończył jeszcze 16 lat, oraz Basi, która już jest pełnoletnia, powiększony o wiek ich ojca,</w:t>
      </w:r>
      <w:r>
        <w:br/>
        <w:t>13) 16 poziomo minus 11 pionowo,</w:t>
      </w:r>
      <w:r>
        <w:br/>
        <w:t>15) wyrażona w groszach cena pączka nadziewanego dziką różą</w:t>
      </w:r>
    </w:p>
    <w:p w:rsidR="00EA2DB8" w:rsidRDefault="00EA2DB8" w:rsidP="00EA2D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pStyle w:val="NormalnyWeb"/>
        <w:jc w:val="both"/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6" name="Obraz 6" descr="http://www.matematyka.wroc.pl/files/images/krzyz_aryt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matematyka.wroc.pl/files/images/krzyz_aryt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B8" w:rsidRDefault="00EA2DB8" w:rsidP="00EA2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krzyżówkę: </w:t>
      </w:r>
    </w:p>
    <w:p w:rsidR="00EA2DB8" w:rsidRDefault="00EA2DB8" w:rsidP="00EA2D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33725" cy="3143250"/>
            <wp:effectExtent l="0" t="0" r="9525" b="0"/>
            <wp:docPr id="5" name="Obraz 5" descr="http://www.matematyka.wroc.pl/files/images/krzyz_ary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matematyka.wroc.pl/files/images/krzyz_aryt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B8" w:rsidRDefault="00EA2DB8" w:rsidP="00EA2D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13"/>
        <w:gridCol w:w="4849"/>
      </w:tblGrid>
      <w:tr w:rsidR="00EA2DB8" w:rsidTr="00EA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B8" w:rsidRDefault="00EA2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>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1) Suma 17 i 18 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Półtora 4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Suma 10 i 20 poziomo i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6) Różnica 5 i 10 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8) 2 i 9 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10) Połowa różnicy 8 i 21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12) Iloczyn 17 pionowo i 21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13) 50% 15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15) Różnica 3 i 17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17) Różnica różnic 1 poziomo i 1 i 18 pionowo i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19) Wspak połowa 2 pionowo bez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20) Różnica 3 i 1 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21) Cinquecento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B8" w:rsidRDefault="00EA2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1) Różnica podwojenia 19 poziomo i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Suma 6 poziomo i 18 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Wspak iloraz 7 pionowo i 10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5) Różnica różnicy 3 pionowo i 10 poziomo i 1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7) Suma iloczynu 10 pionowo i 10 poziomo i 10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8) Sześciokrotność różnicy 8 poziomo i 16 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9) Różnica 1 poziomo i 10 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10) Różnica 18 pionowo i 17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11) Suma 13 poziomo i 9 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14) Połowa różnicy 8 pionowo i 19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16) Różnica 11 pionowo i 10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17) Ćwierć 21 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18) Pierwiastek z 12 poziomo</w:t>
            </w:r>
          </w:p>
        </w:tc>
      </w:tr>
    </w:tbl>
    <w:p w:rsidR="00EA2DB8" w:rsidRDefault="00EA2DB8" w:rsidP="00EA2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krzyżówkę, zapisując podane liczby w systemie arabskim.</w:t>
      </w:r>
      <w:bookmarkStart w:id="0" w:name="_GoBack"/>
      <w:bookmarkEnd w:id="0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76"/>
        <w:gridCol w:w="1455"/>
      </w:tblGrid>
      <w:tr w:rsidR="00EA2DB8" w:rsidTr="00EA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B8" w:rsidRDefault="00EA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Poziomo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MMXIV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3)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4) CLXXV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6) DCXCI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9) LXXXIV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10) XXXIX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12) LXXI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14) MCMXC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B8" w:rsidRDefault="00EA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Pionowo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CCXXXVI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XLI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LXV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5) DCCXIII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7) CMLXXXI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8) 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11) CMXX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12) LXXVIII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13) LIX</w:t>
            </w:r>
          </w:p>
        </w:tc>
      </w:tr>
    </w:tbl>
    <w:p w:rsidR="00EA2DB8" w:rsidRDefault="00EA2DB8" w:rsidP="00EA2D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DB8" w:rsidRDefault="00EA2DB8" w:rsidP="00EA2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14550" cy="1743075"/>
            <wp:effectExtent l="0" t="0" r="0" b="9525"/>
            <wp:docPr id="4" name="Obraz 4" descr="http://www.matematyka.wroc.pl/files/images/krzyz_aryt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://www.matematyka.wroc.pl/files/images/krzyz_aryt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B8" w:rsidRDefault="00EA2DB8" w:rsidP="00EA2DB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MILEJ ZABAWY. ROZWIĄZANIA WKRÓTCE. POWODZENIA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C0C4F" w:rsidRPr="00EA2DB8" w:rsidRDefault="00EA2DB8" w:rsidP="00EA2D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Renata Kręciwilk</w:t>
      </w:r>
    </w:p>
    <w:sectPr w:rsidR="00FC0C4F" w:rsidRPr="00EA2DB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8B" w:rsidRDefault="00045B8B" w:rsidP="00EA2DB8">
      <w:pPr>
        <w:spacing w:after="0" w:line="240" w:lineRule="auto"/>
      </w:pPr>
      <w:r>
        <w:separator/>
      </w:r>
    </w:p>
  </w:endnote>
  <w:endnote w:type="continuationSeparator" w:id="0">
    <w:p w:rsidR="00045B8B" w:rsidRDefault="00045B8B" w:rsidP="00EA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78551727"/>
      <w:docPartObj>
        <w:docPartGallery w:val="Page Numbers (Bottom of Page)"/>
        <w:docPartUnique/>
      </w:docPartObj>
    </w:sdtPr>
    <w:sdtContent>
      <w:p w:rsidR="00EA2DB8" w:rsidRDefault="00EA2DB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EA2DB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A2DB8" w:rsidRDefault="00EA2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8B" w:rsidRDefault="00045B8B" w:rsidP="00EA2DB8">
      <w:pPr>
        <w:spacing w:after="0" w:line="240" w:lineRule="auto"/>
      </w:pPr>
      <w:r>
        <w:separator/>
      </w:r>
    </w:p>
  </w:footnote>
  <w:footnote w:type="continuationSeparator" w:id="0">
    <w:p w:rsidR="00045B8B" w:rsidRDefault="00045B8B" w:rsidP="00EA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2F0222C97C04588A019F263233440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2DB8" w:rsidRDefault="00EA2DB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Kącik matematyczny- mgr Renata Kręciwilk</w:t>
        </w:r>
      </w:p>
    </w:sdtContent>
  </w:sdt>
  <w:p w:rsidR="00EA2DB8" w:rsidRDefault="00EA2D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541"/>
    <w:multiLevelType w:val="hybridMultilevel"/>
    <w:tmpl w:val="2082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042"/>
    <w:multiLevelType w:val="hybridMultilevel"/>
    <w:tmpl w:val="5A40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45E"/>
    <w:multiLevelType w:val="hybridMultilevel"/>
    <w:tmpl w:val="46CA0E3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B8"/>
    <w:rsid w:val="00045B8B"/>
    <w:rsid w:val="00EA2DB8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DB8"/>
  </w:style>
  <w:style w:type="paragraph" w:styleId="Stopka">
    <w:name w:val="footer"/>
    <w:basedOn w:val="Normalny"/>
    <w:link w:val="StopkaZnak"/>
    <w:uiPriority w:val="99"/>
    <w:unhideWhenUsed/>
    <w:rsid w:val="00EA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DB8"/>
  </w:style>
  <w:style w:type="paragraph" w:styleId="Stopka">
    <w:name w:val="footer"/>
    <w:basedOn w:val="Normalny"/>
    <w:link w:val="StopkaZnak"/>
    <w:uiPriority w:val="99"/>
    <w:unhideWhenUsed/>
    <w:rsid w:val="00EA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F0222C97C04588A019F26323344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FA7E1-380B-4C3C-90FD-BAC4C9B67A80}"/>
      </w:docPartPr>
      <w:docPartBody>
        <w:p w:rsidR="00000000" w:rsidRDefault="009420AC" w:rsidP="009420AC">
          <w:pPr>
            <w:pStyle w:val="B2F0222C97C04588A019F263233440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AC"/>
    <w:rsid w:val="001C5A93"/>
    <w:rsid w:val="009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F0222C97C04588A019F2632334400F">
    <w:name w:val="B2F0222C97C04588A019F2632334400F"/>
    <w:rsid w:val="00942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F0222C97C04588A019F2632334400F">
    <w:name w:val="B2F0222C97C04588A019F2632334400F"/>
    <w:rsid w:val="00942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Kącik matematyczny- mgr Renata Kręciwilk</dc:title>
  <dc:creator>Ja</dc:creator>
  <cp:lastModifiedBy>Ja</cp:lastModifiedBy>
  <cp:revision>1</cp:revision>
  <dcterms:created xsi:type="dcterms:W3CDTF">2016-02-08T20:20:00Z</dcterms:created>
  <dcterms:modified xsi:type="dcterms:W3CDTF">2016-02-08T20:25:00Z</dcterms:modified>
</cp:coreProperties>
</file>